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F3" w:rsidRDefault="00C97FF3">
      <w:pPr>
        <w:pStyle w:val="ConsPlusNormal0"/>
        <w:sectPr w:rsidR="00C97FF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97FF3" w:rsidRDefault="00C97FF3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7FF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7FF3" w:rsidRDefault="005D5F27">
            <w:pPr>
              <w:pStyle w:val="ConsPlusNormal0"/>
            </w:pPr>
            <w:r>
              <w:t>25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7FF3" w:rsidRDefault="005D5F27">
            <w:pPr>
              <w:pStyle w:val="ConsPlusNormal0"/>
              <w:jc w:val="right"/>
            </w:pPr>
            <w:r>
              <w:t>N 273-ФЗ</w:t>
            </w:r>
          </w:p>
        </w:tc>
      </w:tr>
    </w:tbl>
    <w:p w:rsidR="00C97FF3" w:rsidRDefault="00C97FF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FF3" w:rsidRDefault="00C97FF3">
      <w:pPr>
        <w:pStyle w:val="ConsPlusNormal0"/>
        <w:jc w:val="center"/>
      </w:pPr>
    </w:p>
    <w:p w:rsidR="00C97FF3" w:rsidRDefault="005D5F27">
      <w:pPr>
        <w:pStyle w:val="ConsPlusTitle0"/>
        <w:jc w:val="center"/>
      </w:pPr>
      <w:r>
        <w:t>РОССИЙСКАЯ ФЕДЕРАЦИЯ</w:t>
      </w:r>
    </w:p>
    <w:p w:rsidR="00C97FF3" w:rsidRDefault="00C97FF3">
      <w:pPr>
        <w:pStyle w:val="ConsPlusTitle0"/>
        <w:jc w:val="center"/>
      </w:pPr>
    </w:p>
    <w:p w:rsidR="00C97FF3" w:rsidRDefault="005D5F27">
      <w:pPr>
        <w:pStyle w:val="ConsPlusTitle0"/>
        <w:jc w:val="center"/>
      </w:pPr>
      <w:r>
        <w:t>ФЕДЕРАЛЬНЫЙ ЗАКОН</w:t>
      </w:r>
    </w:p>
    <w:p w:rsidR="00C97FF3" w:rsidRDefault="00C97FF3">
      <w:pPr>
        <w:pStyle w:val="ConsPlusTitle0"/>
        <w:jc w:val="center"/>
      </w:pPr>
    </w:p>
    <w:p w:rsidR="00C97FF3" w:rsidRDefault="005D5F27">
      <w:pPr>
        <w:pStyle w:val="ConsPlusTitle0"/>
        <w:jc w:val="center"/>
      </w:pPr>
      <w:r>
        <w:t>О ПРОТИВОДЕЙСТВИИ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jc w:val="right"/>
      </w:pPr>
      <w:r>
        <w:t>Принят</w:t>
      </w:r>
    </w:p>
    <w:p w:rsidR="00C97FF3" w:rsidRDefault="005D5F27">
      <w:pPr>
        <w:pStyle w:val="ConsPlusNormal0"/>
        <w:jc w:val="right"/>
      </w:pPr>
      <w:r>
        <w:t>Государственной Думой</w:t>
      </w:r>
    </w:p>
    <w:p w:rsidR="00C97FF3" w:rsidRDefault="005D5F27">
      <w:pPr>
        <w:pStyle w:val="ConsPlusNormal0"/>
        <w:jc w:val="right"/>
      </w:pPr>
      <w:r>
        <w:t>19 декабря 2008 года</w:t>
      </w:r>
    </w:p>
    <w:p w:rsidR="00C97FF3" w:rsidRDefault="00C97FF3">
      <w:pPr>
        <w:pStyle w:val="ConsPlusNormal0"/>
        <w:jc w:val="right"/>
      </w:pPr>
    </w:p>
    <w:p w:rsidR="00C97FF3" w:rsidRDefault="005D5F27">
      <w:pPr>
        <w:pStyle w:val="ConsPlusNormal0"/>
        <w:jc w:val="right"/>
      </w:pPr>
      <w:r>
        <w:t>Одобрен</w:t>
      </w:r>
    </w:p>
    <w:p w:rsidR="00C97FF3" w:rsidRDefault="005D5F27">
      <w:pPr>
        <w:pStyle w:val="ConsPlusNormal0"/>
        <w:jc w:val="right"/>
      </w:pPr>
      <w:r>
        <w:t>Советом Федерации</w:t>
      </w:r>
    </w:p>
    <w:p w:rsidR="00C97FF3" w:rsidRDefault="005D5F27">
      <w:pPr>
        <w:pStyle w:val="ConsPlusNormal0"/>
        <w:jc w:val="right"/>
      </w:pPr>
      <w:r>
        <w:t>22 декабря 2008 года</w:t>
      </w:r>
    </w:p>
    <w:p w:rsidR="00C97FF3" w:rsidRDefault="00C97FF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97F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FF3" w:rsidRDefault="00C97FF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FF3" w:rsidRDefault="00C97FF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11.07.2011 </w:t>
            </w:r>
            <w:hyperlink r:id="rId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8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 от 29.12.2</w:t>
            </w:r>
            <w:r>
              <w:rPr>
                <w:color w:val="392C69"/>
              </w:rPr>
              <w:t xml:space="preserve">012 </w:t>
            </w:r>
            <w:hyperlink r:id="rId9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10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1" w:tooltip="Федеральный закон от 30.09.2013 N 261-ФЗ &quot;О внесении изменения в статью 12.1 Федерального закона &quot;О противодействии коррупции&quot; {КонсультантПлюс}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4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5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6" w:tooltip="Федеральный закон от 28.11.2015 N 354-ФЗ (ред. от 21.12.2021) &quot;О внесении изменений в отдельные законодательные акты Российской Федерации в целях совершенствования мер по противодействию коррупции&quot; {КонсультантПлюс}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7" w:tooltip="Федеральный закон от 15.02.2016 N 24-ФЗ &quot;О внесении изменения в статью 12.5 Федерального закона &quot;О противодействии коррупции&quot; {КонсультантПлюс}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8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9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2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1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2" w:tooltip="Федеральный закон от 28.12.2017 N 423-ФЗ &quot;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3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4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5" w:tooltip="Федеральный закон от 30.10.2018 N 38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26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 {КонсультантПлюс}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7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8" w:tooltip="Федеральный закон от 26.07.2019 N 251-ФЗ &quot;О внесении изменений в статью 12.1 Федерального закона &quot;О противодействии коррупции&quot; {КонсультантПлюс}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16.12.2019 </w:t>
            </w:r>
            <w:hyperlink r:id="rId29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0" w:tooltip="Федеральный закон от 24.04.2020 N 143-ФЗ &quot;О внесении изменений в статью 12.1 Федерального закона &quot;О противодействии коррупции&quot; {КонсультантПлюс}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1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      <w:r>
                <w:rPr>
                  <w:color w:val="0000FF"/>
                </w:rPr>
                <w:t>N 25</w:t>
              </w:r>
              <w:r>
                <w:rPr>
                  <w:color w:val="0000FF"/>
                </w:rPr>
                <w:t>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2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3" w:tooltip="Федеральный закон от 30.12.2021 N 47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06.03.2022 </w:t>
            </w:r>
            <w:hyperlink r:id="rId34" w:tooltip="Федеральный закон от 06.03.2022 N 44-ФЗ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01.04.2022 </w:t>
            </w:r>
            <w:hyperlink r:id="rId35" w:tooltip="Федеральный закон от 01.04.2022 N 9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36" w:tooltip="Федеральный закон от 07.10.2022 N 37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79-ФЗ</w:t>
              </w:r>
            </w:hyperlink>
            <w:r>
              <w:rPr>
                <w:color w:val="392C69"/>
              </w:rPr>
              <w:t>,</w:t>
            </w:r>
          </w:p>
          <w:p w:rsidR="00C97FF3" w:rsidRDefault="005D5F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3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 w:tooltip="Федеральный закон от 29.12.2022 N 591-ФЗ &quot;О внесении изменений в статьи 5 и 12.1 Федерального закона &quot;О противодействии коррупции&quot; {КонсультантПлюс}">
              <w:r>
                <w:rPr>
                  <w:color w:val="0000FF"/>
                </w:rPr>
                <w:t>N 591-ФЗ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39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FF3" w:rsidRDefault="00C97FF3">
            <w:pPr>
              <w:pStyle w:val="ConsPlusNormal0"/>
            </w:pPr>
          </w:p>
        </w:tc>
      </w:tr>
    </w:tbl>
    <w:p w:rsidR="00C97FF3" w:rsidRDefault="00C97FF3">
      <w:pPr>
        <w:pStyle w:val="ConsPlusNormal0"/>
        <w:jc w:val="center"/>
      </w:pPr>
    </w:p>
    <w:p w:rsidR="00C97FF3" w:rsidRDefault="005D5F27">
      <w:pPr>
        <w:pStyle w:val="ConsPlusNormal0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1. Основн</w:t>
      </w:r>
      <w:r>
        <w:t>ые понятия, используемые в настоящем Федеральном законе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коррупция: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0" w:name="P37"/>
      <w:bookmarkEnd w:id="0"/>
      <w:r>
        <w:t>а) злоупотребление служебным положением, дача взятки, получение взятки, злоупотребление полномочиями, к</w:t>
      </w:r>
      <w:r>
        <w:t>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</w:t>
      </w:r>
      <w:r>
        <w:t>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б) совершение деяний, указанных в </w:t>
      </w:r>
      <w:hyperlink w:anchor="P37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</w:t>
      </w:r>
      <w:r>
        <w:t>интересах юридического лица;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</w:t>
      </w:r>
      <w:r>
        <w:t>х их полномочий: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</w:t>
      </w:r>
      <w:r>
        <w:t>рупцией);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нормативные правовые акты Российской Федерации: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</w:t>
      </w:r>
      <w:r>
        <w:t xml:space="preserve"> органов исполнительной власти и иных федеральных органов);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в) муниципальные правовые акты;</w:t>
      </w:r>
    </w:p>
    <w:p w:rsidR="00C97FF3" w:rsidRDefault="005D5F27">
      <w:pPr>
        <w:pStyle w:val="ConsPlusNormal0"/>
        <w:jc w:val="both"/>
      </w:pPr>
      <w:r>
        <w:t xml:space="preserve">(п. 3 введен Федеральным </w:t>
      </w:r>
      <w:hyperlink r:id="rId4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функции государственного, муниципального (административного) управления орга</w:t>
      </w:r>
      <w:r>
        <w:t>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</w:t>
      </w:r>
      <w:r>
        <w:t>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C97FF3" w:rsidRDefault="005D5F27">
      <w:pPr>
        <w:pStyle w:val="ConsPlusNormal0"/>
        <w:jc w:val="both"/>
      </w:pPr>
      <w:r>
        <w:t xml:space="preserve">(п. 4 введен Федеральным </w:t>
      </w:r>
      <w:hyperlink r:id="rId4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Правовую основу противодействия коррупции</w:t>
      </w:r>
      <w:r>
        <w:t xml:space="preserve"> составляют </w:t>
      </w:r>
      <w:hyperlink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</w:t>
      </w:r>
      <w:r>
        <w:t>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</w:t>
      </w:r>
      <w:r>
        <w:t>ивные правовые акты органов государственной власти субъектов Российской Федерации и муниципальные правовые акты.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Противодействие коррупции в Российской Федерации основывается на следующих основных при</w:t>
      </w:r>
      <w:r>
        <w:t>нципах: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законность;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неотвратимость ответственности за совершение корр</w:t>
      </w:r>
      <w:r>
        <w:t>упционных правонарушений;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4. Международное сотрудничество Российской Федерации в области противодействия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Российская Федерация в соответствии с</w:t>
      </w:r>
      <w:r>
        <w:t xml:space="preserve">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</w:t>
      </w:r>
      <w:r>
        <w:t>иями в целях: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выявления имущества, полученного в результате соверш</w:t>
      </w:r>
      <w:r>
        <w:t>ения коррупционных правонарушений или служащего средством их совершения;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обмена информацией по вопросам противодействия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</w:t>
      </w:r>
      <w:r>
        <w:t xml:space="preserve">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</w:t>
      </w:r>
      <w:r>
        <w:t xml:space="preserve">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</w:t>
      </w:r>
      <w:hyperlink r:id="rId43" w:tooltip="&quot;Уголовный кодекс Российской Федерации&quot; от 13.06.1996 N 63-ФЗ (ред. от 18.03.2023) {КонсультантПлюс}">
        <w:r>
          <w:rPr>
            <w:color w:val="0000FF"/>
          </w:rPr>
          <w:t>законами</w:t>
        </w:r>
      </w:hyperlink>
      <w:r>
        <w:t>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5. Организационные основы противодействия</w:t>
      </w:r>
      <w:r>
        <w:t xml:space="preserve">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Президент Российской Федерации: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1) определяет основные </w:t>
      </w:r>
      <w:hyperlink r:id="rId44" w:tooltip="Указ Президента РФ от 16.08.2021 N 478 &quot;О Национальном плане противодействия коррупции на 2021 - 2024 годы&quot; {КонсультантПлюс}">
        <w:r>
          <w:rPr>
            <w:color w:val="0000FF"/>
          </w:rPr>
          <w:t>направления</w:t>
        </w:r>
      </w:hyperlink>
      <w:r>
        <w:t xml:space="preserve"> государственной политики в области противодействия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устанавливает компетенцию федеральных органов исполнительной власт</w:t>
      </w:r>
      <w:r>
        <w:t>и, руководство деятельностью которых он осуществляет, в области противодействия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</w:t>
      </w:r>
      <w:r>
        <w:t>ым законом и другими федеральными законами.</w:t>
      </w:r>
    </w:p>
    <w:p w:rsidR="00C97FF3" w:rsidRDefault="005D5F27">
      <w:pPr>
        <w:pStyle w:val="ConsPlusNormal0"/>
        <w:jc w:val="both"/>
      </w:pPr>
      <w:r>
        <w:t xml:space="preserve">(п. 3 введен Федеральным </w:t>
      </w:r>
      <w:hyperlink r:id="rId45" w:tooltip="Федеральный закон от 29.12.2022 N 591-ФЗ &quot;О внесении изменений в статьи 5 и 12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Правительство Российс</w:t>
      </w:r>
      <w:r>
        <w:t>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Федеральные органы государственной власти, органы государственной власти субъектов Ро</w:t>
      </w:r>
      <w:r>
        <w:t>ссийской Федерации и органы местного самоуправления осуществляют противодействие коррупции в пределах своих полномочий.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 xml:space="preserve">4.1. Правоохранительные органы, иные государственные органы, органы местного самоуправления и их должностные лица обязаны информировать </w:t>
      </w:r>
      <w:r>
        <w:t>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</w:t>
      </w:r>
      <w:r>
        <w:t>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</w:t>
      </w:r>
      <w:r>
        <w:t>регулировании конфликта интересов либо неисполнения обязанностей, установленных в целях противодействия коррупции.</w:t>
      </w:r>
    </w:p>
    <w:p w:rsidR="00C97FF3" w:rsidRDefault="005D5F27">
      <w:pPr>
        <w:pStyle w:val="ConsPlusNormal0"/>
        <w:jc w:val="both"/>
      </w:pPr>
      <w:r>
        <w:t xml:space="preserve">(часть 4.1 введена Федеральным </w:t>
      </w:r>
      <w:hyperlink r:id="rId4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</w:t>
      </w:r>
      <w:r>
        <w:t>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</w:t>
      </w:r>
      <w:r>
        <w:t>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</w:t>
      </w:r>
      <w:r>
        <w:t>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</w:t>
      </w:r>
      <w:r>
        <w:t>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</w:t>
      </w:r>
      <w:r>
        <w:t>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</w:t>
      </w:r>
      <w:r>
        <w:t>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</w:t>
      </w:r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</w:t>
      </w:r>
      <w:r>
        <w:t>одействия коррупции, установленные федеральными законами.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</w:t>
      </w:r>
      <w:r>
        <w:t xml:space="preserve">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</w:t>
      </w:r>
      <w:r>
        <w:t>требования.</w:t>
      </w:r>
    </w:p>
    <w:p w:rsidR="00C97FF3" w:rsidRDefault="005D5F27">
      <w:pPr>
        <w:pStyle w:val="ConsPlusNormal0"/>
        <w:jc w:val="both"/>
      </w:pPr>
      <w:r>
        <w:t xml:space="preserve">(часть 6.1 введена Федеральным </w:t>
      </w:r>
      <w:hyperlink r:id="rId47" w:tooltip="Федеральный закон от 06.02.2019 N 5-ФЗ &quot;О внесении изменений в отдельные законодательные акты Российской Федерации в целях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7. Счетная палата Российской Федерации в пределах своих полномочий обеспечивает противодействие ко</w:t>
      </w:r>
      <w:r>
        <w:t xml:space="preserve">ррупции в соответствии с Федеральным </w:t>
      </w:r>
      <w:hyperlink r:id="rId48" w:tooltip="Федеральный закон от 05.04.2013 N 41-ФЗ (ред. от 28.12.2022) &quot;О Счетной палат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</w:t>
      </w:r>
    </w:p>
    <w:p w:rsidR="00C97FF3" w:rsidRDefault="005D5F27">
      <w:pPr>
        <w:pStyle w:val="ConsPlusNormal0"/>
        <w:jc w:val="both"/>
      </w:pPr>
      <w:r>
        <w:t xml:space="preserve">(часть 7 в ред. Федерального </w:t>
      </w:r>
      <w:hyperlink r:id="rId49" w:tooltip="Федеральный закон от 07.10.2022 N 3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07.10.2022 N 379-ФЗ)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6. Ме</w:t>
      </w:r>
      <w:r>
        <w:t>ры по профилактике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2) </w:t>
      </w:r>
      <w:hyperlink r:id="rId50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ан</w:t>
        </w:r>
        <w:r>
          <w:rPr>
            <w:color w:val="0000FF"/>
          </w:rPr>
          <w:t>тикоррупционная экспертиза</w:t>
        </w:r>
      </w:hyperlink>
      <w:r>
        <w:t xml:space="preserve"> правовых актов и их проектов;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2.1) </w:t>
      </w:r>
      <w:hyperlink r:id="rId51" w:tooltip="&quot;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гентства и его рабо">
        <w:r>
          <w:rPr>
            <w:color w:val="0000FF"/>
          </w:rPr>
          <w:t>рассмотрение</w:t>
        </w:r>
      </w:hyperlink>
      <w:r>
        <w:t xml:space="preserve"> в фе</w:t>
      </w:r>
      <w:r>
        <w:t xml:space="preserve">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</w:t>
      </w:r>
      <w:r>
        <w:lastRenderedPageBreak/>
        <w:t>наделенных федеральным законом отдельными государственными или иными публичными полномоч</w:t>
      </w:r>
      <w:r>
        <w:t>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</w:t>
      </w:r>
      <w:r>
        <w:t>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97FF3" w:rsidRDefault="005D5F27">
      <w:pPr>
        <w:pStyle w:val="ConsPlusNormal0"/>
        <w:jc w:val="both"/>
      </w:pPr>
      <w:r>
        <w:t xml:space="preserve">(п. 2.1 введен Федеральным </w:t>
      </w:r>
      <w:hyperlink r:id="rId5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</w:t>
      </w:r>
      <w:r>
        <w:t>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установление в качестве основания для освобождения от замещаемой должности и (или</w:t>
      </w:r>
      <w:r>
        <w:t xml:space="preserve">) увольнения лица, замещающего должность государственной или муниципальной службы, включенную в </w:t>
      </w:r>
      <w:hyperlink r:id="rId53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</w:t>
      </w:r>
      <w:r>
        <w:t>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</w:t>
      </w:r>
      <w:r>
        <w:t>руги (супруга) и несовершеннолетних детей;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21.11.2011 </w:t>
      </w:r>
      <w:hyperlink r:id="rId5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03.12.2012 </w:t>
      </w:r>
      <w:hyperlink r:id="rId55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внедрение в практику кадровой рабо</w:t>
      </w:r>
      <w:r>
        <w:t>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</w:t>
      </w:r>
      <w:r>
        <w:t>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7. Основные направления деятельности государственных органов по повышению эффективности противодействия</w:t>
      </w:r>
      <w:r>
        <w:t xml:space="preserve"> коррупции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2) создание механизма взаимодействия </w:t>
      </w:r>
      <w:r>
        <w:t>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принятие законодательных, административных и иных мер, направл</w:t>
      </w:r>
      <w:r>
        <w:t>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</w:t>
      </w:r>
      <w:r>
        <w:t>в, ограничений и дозволений, обеспечивающих предупреждение коррупции в данной области;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6) унификация прав государственных и муниципальных служащих, лиц, замещающих </w:t>
      </w:r>
      <w:r>
        <w:lastRenderedPageBreak/>
        <w:t>государственные должности Российской Федерации, государственные должности субъектов Российск</w:t>
      </w:r>
      <w:r>
        <w:t>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C97FF3" w:rsidRDefault="005D5F27">
      <w:pPr>
        <w:pStyle w:val="ConsPlusNormal0"/>
        <w:jc w:val="both"/>
      </w:pPr>
      <w:r>
        <w:t xml:space="preserve">(п. 6 в ред. Федерального </w:t>
      </w:r>
      <w:hyperlink r:id="rId5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</w:t>
      </w:r>
      <w:r>
        <w:t>ганов государственной власти субъектов Российской Федерации и органов местного самоуправления;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8) обеспечение независимости средств массовой информации;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12) обеспечение добросовестности, открытости, добросо</w:t>
      </w:r>
      <w:r>
        <w:t>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</w:t>
      </w:r>
      <w:r>
        <w:t>N 396-ФЗ)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</w:t>
      </w:r>
      <w:r>
        <w:t>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16) укрепление</w:t>
      </w:r>
      <w:r>
        <w:t xml:space="preserve">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>
        <w:t>другими компетентными органами иностранных государств</w:t>
      </w:r>
      <w:proofErr w:type="gramEnd"/>
      <w:r>
        <w:t xml:space="preserve"> и международными организациям</w:t>
      </w:r>
      <w:r>
        <w:t>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17) усиление контроля за решением вопросов, содержащихся в обращениях граждан и юридических лиц;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18) передача ч</w:t>
      </w:r>
      <w:r>
        <w:t>асти функций государственных органов саморегулируемым организациям, а также иным негосударственным организациям;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</w:t>
      </w:r>
      <w:r>
        <w:t>ифицированных специалистов;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</w:t>
      </w:r>
      <w:r>
        <w:t xml:space="preserve"> коррупции;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7.1. Запрет отдельным категориям лиц открывать и иметь счета (вклады), хранит</w:t>
      </w:r>
      <w:r>
        <w:t xml:space="preserve"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58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1" w:name="P138"/>
      <w:bookmarkEnd w:id="1"/>
      <w:r>
        <w:t xml:space="preserve">1. В случаях, предусмотренных Федеральным </w:t>
      </w:r>
      <w:hyperlink r:id="rId5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</w:t>
      </w:r>
      <w:r>
        <w:t>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6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2" w:name="P140"/>
      <w:bookmarkEnd w:id="2"/>
      <w:r>
        <w:t>1) лицам, замещающим (занимающим):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" w:name="P141"/>
      <w:bookmarkEnd w:id="3"/>
      <w:r>
        <w:t>а) государственные должности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б) </w:t>
      </w:r>
      <w:r>
        <w:t>должности первого заместителя и заместителей Генерального прокурора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г) государственные должности субъектов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е) должности заместителей</w:t>
      </w:r>
      <w:r>
        <w:t xml:space="preserve"> руководителей федеральных органов исполнительной власти;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</w:t>
      </w:r>
      <w:r>
        <w:t>ые и освобождение от которых осуществляются Президентом Российской Федерации или Правительством Российской Федерации;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61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4" w:name="P149"/>
      <w:bookmarkEnd w:id="4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</w:t>
      </w:r>
      <w:r>
        <w:t>ых администраций;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03.11.2015 </w:t>
      </w:r>
      <w:hyperlink r:id="rId62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 xml:space="preserve">, от 26.05.2021 </w:t>
      </w:r>
      <w:hyperlink r:id="rId63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155-ФЗ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</w:t>
      </w:r>
      <w:r>
        <w:t>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t xml:space="preserve">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64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</w:t>
      </w:r>
      <w:r>
        <w:t>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C97FF3" w:rsidRDefault="005D5F2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6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22.12.2014 N 431-ФЗ; в ред. Федерального </w:t>
      </w:r>
      <w:hyperlink r:id="rId66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5" w:name="P153"/>
      <w:bookmarkEnd w:id="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</w:t>
      </w:r>
      <w:r>
        <w:t>ьных органах муниципальных районов, муниципальных округов и городских округов;</w:t>
      </w:r>
    </w:p>
    <w:p w:rsidR="00C97FF3" w:rsidRDefault="005D5F27">
      <w:pPr>
        <w:pStyle w:val="ConsPlusNormal0"/>
        <w:jc w:val="both"/>
      </w:pPr>
      <w:r>
        <w:lastRenderedPageBreak/>
        <w:t xml:space="preserve">(п. 1.1 введен Федеральным </w:t>
      </w:r>
      <w:hyperlink r:id="rId67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68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141" w:tooltip="а) государственные должности Российской Федерации;">
        <w:r>
          <w:rPr>
            <w:color w:val="0000FF"/>
          </w:rPr>
          <w:t>подпунктах "а"</w:t>
        </w:r>
      </w:hyperlink>
      <w:r>
        <w:t xml:space="preserve"> - </w:t>
      </w:r>
      <w:hyperlink w:anchor="P149" w:tooltip="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>
        <w:r>
          <w:rPr>
            <w:color w:val="0000FF"/>
          </w:rPr>
          <w:t>"з" пункта 1</w:t>
        </w:r>
      </w:hyperlink>
      <w:r>
        <w:t xml:space="preserve"> и </w:t>
      </w:r>
      <w:hyperlink w:anchor="P153" w:tooltip="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22.12.2014 </w:t>
      </w:r>
      <w:hyperlink r:id="rId6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03.11.2015 </w:t>
      </w:r>
      <w:hyperlink r:id="rId70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иным лицам в случаях, предусмотренных федеральными законами.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1.1. Понятие "иностранные финансовые инструменты" используется в </w:t>
      </w:r>
      <w:hyperlink w:anchor="P138" w:tooltip="1. В случаях, предусмотренных Федеральным законом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">
        <w:r>
          <w:rPr>
            <w:color w:val="0000FF"/>
          </w:rPr>
          <w:t>части 1</w:t>
        </w:r>
      </w:hyperlink>
      <w:r>
        <w:t xml:space="preserve"> настоящей статьи в значении, определенном Федеральным </w:t>
      </w:r>
      <w:hyperlink r:id="rId7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t>) пользоваться иностранными финансовыми инструментами".</w:t>
      </w:r>
    </w:p>
    <w:p w:rsidR="00C97FF3" w:rsidRDefault="005D5F27">
      <w:pPr>
        <w:pStyle w:val="ConsPlusNormal0"/>
        <w:jc w:val="both"/>
      </w:pPr>
      <w:r>
        <w:t xml:space="preserve">(часть 1.1 введена Федеральным </w:t>
      </w:r>
      <w:hyperlink r:id="rId72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<w:r>
          <w:rPr>
            <w:color w:val="0000FF"/>
          </w:rPr>
          <w:t>законом</w:t>
        </w:r>
      </w:hyperlink>
      <w:r>
        <w:t xml:space="preserve"> от 28.12.2016 N 505-ФЗ</w:t>
      </w:r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140" w:tooltip="1) лицам, замещающим (занимающим):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</w:t>
      </w:r>
      <w:r>
        <w:t>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</w:t>
      </w:r>
      <w:r>
        <w:t>осударственных органов, а также на супруг (супругов) и несовершеннолетних детей этих лиц.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22.12.2014 </w:t>
      </w:r>
      <w:hyperlink r:id="rId7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03.07.2016 </w:t>
      </w:r>
      <w:hyperlink r:id="rId74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</w:t>
      </w:r>
      <w:r>
        <w:t>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8. Представление сведений о доходах, об имуществе и обязательствах имущественного характера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75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C97FF3" w:rsidRDefault="005D5F27">
      <w:pPr>
        <w:pStyle w:val="ConsPlusNormal0"/>
        <w:ind w:firstLine="540"/>
        <w:jc w:val="both"/>
      </w:pPr>
      <w:r>
        <w:t xml:space="preserve">(в ред. Федерального </w:t>
      </w:r>
      <w:hyperlink r:id="rId7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6" w:name="P168"/>
      <w:bookmarkEnd w:id="6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</w:r>
      <w:r>
        <w:t>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77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C97FF3" w:rsidRDefault="005D5F27">
      <w:pPr>
        <w:pStyle w:val="ConsPlusNormal0"/>
        <w:jc w:val="both"/>
      </w:pPr>
      <w:r>
        <w:t xml:space="preserve">(п. 1 в ред. Федерального </w:t>
      </w:r>
      <w:hyperlink r:id="rId7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</w:t>
      </w:r>
      <w:r>
        <w:t xml:space="preserve"> N 431-ФЗ)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7" w:name="P172"/>
      <w:bookmarkEnd w:id="7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9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C97FF3" w:rsidRDefault="005D5F27">
      <w:pPr>
        <w:pStyle w:val="ConsPlusNormal0"/>
        <w:jc w:val="both"/>
      </w:pPr>
      <w:r>
        <w:t xml:space="preserve">(п. 1.1 введен Федеральным </w:t>
      </w:r>
      <w:hyperlink r:id="rId80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1.2) граждане, претендующие на замещение должностей муниципальной службы, в</w:t>
      </w:r>
      <w:r>
        <w:t xml:space="preserve">ключенных в </w:t>
      </w:r>
      <w:hyperlink r:id="rId81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</w:t>
      </w:r>
      <w:r>
        <w:t>дерации;</w:t>
      </w:r>
    </w:p>
    <w:p w:rsidR="00C97FF3" w:rsidRDefault="005D5F27">
      <w:pPr>
        <w:pStyle w:val="ConsPlusNormal0"/>
        <w:jc w:val="both"/>
      </w:pPr>
      <w:r>
        <w:t xml:space="preserve">(п. 1.2 введен Федеральным </w:t>
      </w:r>
      <w:hyperlink r:id="rId82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83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</w:t>
      </w:r>
      <w:r>
        <w:lastRenderedPageBreak/>
        <w:t>правовых компаниях, Фонде пенсионн</w:t>
      </w:r>
      <w:r>
        <w:t>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03.07.2016 </w:t>
      </w:r>
      <w:hyperlink r:id="rId84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28.12.2022 </w:t>
      </w:r>
      <w:hyperlink r:id="rId85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</w:t>
      </w:r>
      <w:r>
        <w:t>службы обеспечения деятельности финансового уполномоченного;</w:t>
      </w:r>
    </w:p>
    <w:p w:rsidR="00C97FF3" w:rsidRDefault="005D5F27">
      <w:pPr>
        <w:pStyle w:val="ConsPlusNormal0"/>
        <w:jc w:val="both"/>
      </w:pPr>
      <w:r>
        <w:t xml:space="preserve">(п. 2.1 в ред. Федерального </w:t>
      </w:r>
      <w:hyperlink r:id="rId86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3) граждане, претендующие на замещение отдельных должностей, включенных в </w:t>
      </w:r>
      <w:hyperlink r:id="rId87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</w:t>
      </w:r>
      <w:r>
        <w:t>, создаваемых для выполнения задач, поставленных перед федеральными государственными органами;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8" w:name="P181"/>
      <w:bookmarkEnd w:id="8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C97FF3" w:rsidRDefault="005D5F27">
      <w:pPr>
        <w:pStyle w:val="ConsPlusNormal0"/>
        <w:jc w:val="both"/>
      </w:pPr>
      <w:r>
        <w:t xml:space="preserve">(п. 3.1 введен Федеральным </w:t>
      </w:r>
      <w:hyperlink r:id="rId88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9" w:name="P183"/>
      <w:bookmarkEnd w:id="9"/>
      <w:r>
        <w:t xml:space="preserve">3.2) лица, замещающие должности государственной службы, включенные в </w:t>
      </w:r>
      <w:hyperlink r:id="rId89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C97FF3" w:rsidRDefault="005D5F27">
      <w:pPr>
        <w:pStyle w:val="ConsPlusNormal0"/>
        <w:jc w:val="both"/>
      </w:pPr>
      <w:r>
        <w:t xml:space="preserve">(п. 3.2 введен Федеральным </w:t>
      </w:r>
      <w:hyperlink r:id="rId9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4) лица, замещающие должности, указанные в </w:t>
      </w:r>
      <w:hyperlink w:anchor="P172" w:tooltip="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">
        <w:r>
          <w:rPr>
            <w:color w:val="0000FF"/>
          </w:rPr>
          <w:t>пунктах 1.1</w:t>
        </w:r>
      </w:hyperlink>
      <w:r>
        <w:t xml:space="preserve"> - </w:t>
      </w:r>
      <w:hyperlink w:anchor="P181" w:tooltip="3.1) граждане, претендующие на замещение должностей руководителей государственных (муниципальных) учреждений;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C97FF3" w:rsidRDefault="005D5F27">
      <w:pPr>
        <w:pStyle w:val="ConsPlusNormal0"/>
        <w:jc w:val="both"/>
      </w:pPr>
      <w:r>
        <w:t xml:space="preserve">(п. 4 в ред. Федерального </w:t>
      </w:r>
      <w:hyperlink r:id="rId9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</w:t>
      </w:r>
      <w:r>
        <w:t>.2014 N 431-ФЗ)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0" w:name="P187"/>
      <w:bookmarkEnd w:id="10"/>
      <w: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</w:t>
      </w:r>
      <w:r>
        <w:t xml:space="preserve">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</w:t>
      </w:r>
      <w:hyperlink r:id="rId92" w:tooltip="Положение Банка России от 03.10.2022 N 807-П &quot;О порядке проведения проверок достоверности и полноты сведений о доходах, об имуществе и обязательствах имущественного характера, представляемых в Банк России служащими Банка России и финансовыми уполномоченными в ">
        <w:r>
          <w:rPr>
            <w:color w:val="0000FF"/>
          </w:rPr>
          <w:t>порядке</w:t>
        </w:r>
      </w:hyperlink>
      <w:r>
        <w:t>, установленном нормативным правовым актом федерального органа исполнительной власти в области обеспечения безопасности.</w:t>
      </w:r>
    </w:p>
    <w:p w:rsidR="00C97FF3" w:rsidRDefault="005D5F27">
      <w:pPr>
        <w:pStyle w:val="ConsPlusNormal0"/>
        <w:jc w:val="both"/>
      </w:pPr>
      <w:r>
        <w:t>(часть 1.1 введена Федераль</w:t>
      </w:r>
      <w:r>
        <w:t xml:space="preserve">ным </w:t>
      </w:r>
      <w:hyperlink r:id="rId9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1.2. Граждане, призываемые на военную службу, не представляют</w:t>
      </w:r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C97FF3" w:rsidRDefault="005D5F27">
      <w:pPr>
        <w:pStyle w:val="ConsPlusNormal0"/>
        <w:jc w:val="both"/>
      </w:pPr>
      <w:r>
        <w:t xml:space="preserve">(часть 1.2 введена Федеральным </w:t>
      </w:r>
      <w:hyperlink r:id="rId9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Порядок представления сведений о доходах, об имуществе и обязательствах имущественного характера, у</w:t>
      </w:r>
      <w:r>
        <w:t xml:space="preserve">казанных в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</w:t>
      </w:r>
      <w:hyperlink r:id="rId95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актами</w:t>
        </w:r>
      </w:hyperlink>
      <w:r>
        <w:t xml:space="preserve"> Российской Федерации и нормативными актами Центрального банка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9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частями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</w:t>
      </w:r>
      <w:r>
        <w:t xml:space="preserve">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частью 1</w:t>
        </w:r>
      </w:hyperlink>
      <w:r>
        <w:t xml:space="preserve"> или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Центральный банк Российской Федерации, государ</w:t>
      </w:r>
      <w:r>
        <w:t>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</w:t>
      </w:r>
      <w:r>
        <w:t xml:space="preserve">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</w:t>
      </w:r>
      <w:r>
        <w:lastRenderedPageBreak/>
        <w:t>не могут быть использованы</w:t>
      </w:r>
      <w:r>
        <w:t xml:space="preserve">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частями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отнесенные феде</w:t>
      </w:r>
      <w:r>
        <w:t>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03.04.2017 </w:t>
      </w:r>
      <w:hyperlink r:id="rId9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N 64-ФЗ</w:t>
        </w:r>
      </w:hyperlink>
      <w:r>
        <w:t xml:space="preserve">, от 04.06.2018 </w:t>
      </w:r>
      <w:hyperlink r:id="rId98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99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Не допускается использование сведений о д</w:t>
      </w:r>
      <w:r>
        <w:t xml:space="preserve">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частями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для установлени</w:t>
      </w:r>
      <w:r>
        <w:t xml:space="preserve">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</w:t>
      </w:r>
      <w:r>
        <w:t>в пользу физических лиц.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0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5. Лица, виновные в разглашении сведений о доходах, об имуществе и обязательствах имущест</w:t>
      </w:r>
      <w:r>
        <w:t xml:space="preserve">венного характера, представляемых гражданином, служащим или работником в соответствии 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частями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либо в использовании этих сведений в целях, не предусмотренн</w:t>
      </w:r>
      <w:r>
        <w:t>ых федеральными законами, несут ответственность в соответствии с законодательством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01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P172" w:tooltip="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">
        <w:r>
          <w:rPr>
            <w:color w:val="0000FF"/>
          </w:rPr>
          <w:t>пунктах 1.1</w:t>
        </w:r>
      </w:hyperlink>
      <w:r>
        <w:t xml:space="preserve"> - </w:t>
      </w:r>
      <w:hyperlink w:anchor="P183" w:tooltip="3.2) лица, замещающие должности государственной службы, включенные в перечни, установленные нормативными правовыми актами Российской Федерации;">
        <w:r>
          <w:rPr>
            <w:color w:val="0000FF"/>
          </w:rPr>
          <w:t>3.2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</w:t>
      </w:r>
      <w:r>
        <w:t>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Фонда пенсионного и социаль</w:t>
      </w:r>
      <w:r>
        <w:t>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</w:t>
      </w:r>
      <w:r>
        <w:t xml:space="preserve">публикования средствам массовой информации в </w:t>
      </w:r>
      <w:hyperlink r:id="rId102" w:tooltip="Указ Президента РФ от 08.07.2013 N 613 (ред. от 25.08.2022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>
        <w:r>
          <w:rPr>
            <w:color w:val="0000FF"/>
          </w:rPr>
          <w:t>порядке</w:t>
        </w:r>
      </w:hyperlink>
      <w:r>
        <w:t>, определяемом нормативны</w:t>
      </w:r>
      <w:r>
        <w:t xml:space="preserve">ми правовыми актами Российской Федерации, нормативными </w:t>
      </w:r>
      <w:hyperlink r:id="rId103" w:tooltip="Указание Банка России от 21.04.2022 N 6125-У &quot;О порядке размещения сведений о доходах, расходах, об имуществе и обязательствах имущественного характера служащих Банка России, финансовых уполномоченных в сферах финансовых услуг, их супругов и несовершеннолетних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</w:t>
      </w:r>
      <w:r>
        <w:t>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03.12.2012 </w:t>
      </w:r>
      <w:hyperlink r:id="rId104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 xml:space="preserve">, от 28.11.2015 </w:t>
      </w:r>
      <w:hyperlink r:id="rId105" w:tooltip="Федеральный закон от 28.11.2015 N 354-ФЗ (ред. от 21.12.2021) &quot;О внесении изменений в отдельные законодательные акты Российской Федерации в целях совершенствования мер по противодействию коррупции&quot; {КонсультантПлюс}">
        <w:r>
          <w:rPr>
            <w:color w:val="0000FF"/>
          </w:rPr>
          <w:t>N 354-ФЗ</w:t>
        </w:r>
      </w:hyperlink>
      <w:r>
        <w:t xml:space="preserve">, от 03.07.2016 </w:t>
      </w:r>
      <w:hyperlink r:id="rId106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107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>, о</w:t>
      </w:r>
      <w:r>
        <w:t xml:space="preserve">т 28.12.2022 </w:t>
      </w:r>
      <w:hyperlink r:id="rId10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7. Проверка достоверности и полноты сведений о доходах, об имуществе и обязательствах им</w:t>
      </w:r>
      <w:r>
        <w:t xml:space="preserve">ущественного характера, представляемых в соответствии с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частями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</w:t>
      </w:r>
      <w:r>
        <w:t>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решению представителя нанимат</w:t>
      </w:r>
      <w:r>
        <w:t xml:space="preserve">еля (руководителя) или лица, которому такие полномочия предоставлены представителем нанимателя (руководителем), в </w:t>
      </w:r>
      <w:hyperlink r:id="rId109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об име</w:t>
      </w:r>
      <w:r>
        <w:t xml:space="preserve">ющихся у них данных о доходах, об имуществе и обязательствах имущественного характера граждан или лиц, указанных в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частях 1</w:t>
        </w:r>
      </w:hyperlink>
      <w:r>
        <w:t xml:space="preserve"> и </w:t>
      </w:r>
      <w:hyperlink w:anchor="P187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">
        <w:r>
          <w:rPr>
            <w:color w:val="0000FF"/>
          </w:rPr>
          <w:t>1.1</w:t>
        </w:r>
      </w:hyperlink>
      <w:r>
        <w:t xml:space="preserve"> настоящей статьи, супруг (супругов) и несовершеннолетних детей указанных граждан или лиц.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03.04.2017 </w:t>
      </w:r>
      <w:hyperlink r:id="rId11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N 64-ФЗ</w:t>
        </w:r>
      </w:hyperlink>
      <w:r>
        <w:t xml:space="preserve">, от 30.12.2021 </w:t>
      </w:r>
      <w:hyperlink r:id="rId111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7.1. Проверка достоверности и полноты сведений о доходах, об имуществе и обязательствах имущественного характера, пр</w:t>
      </w:r>
      <w:r>
        <w:t>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</w:t>
      </w:r>
      <w:r>
        <w:t xml:space="preserve">лем, в </w:t>
      </w:r>
      <w:hyperlink r:id="rId112" w:tooltip="Постановление Правительства РФ от 13.03.2013 N 207 (ред. от 06.11.2014)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</w:t>
      </w:r>
      <w:r>
        <w:t>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</w:t>
      </w:r>
      <w:r>
        <w:t xml:space="preserve">ного самоуправления, общественные </w:t>
      </w:r>
      <w:r>
        <w:lastRenderedPageBreak/>
        <w:t>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C97FF3" w:rsidRDefault="005D5F27">
      <w:pPr>
        <w:pStyle w:val="ConsPlusNormal0"/>
        <w:jc w:val="both"/>
      </w:pPr>
      <w:r>
        <w:t>(часть 7.1 вве</w:t>
      </w:r>
      <w:r>
        <w:t xml:space="preserve">дена Федеральным </w:t>
      </w:r>
      <w:hyperlink r:id="rId113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C97FF3" w:rsidRDefault="005D5F27">
      <w:pPr>
        <w:pStyle w:val="ConsPlusNormal0"/>
        <w:spacing w:before="260"/>
        <w:ind w:firstLine="540"/>
        <w:jc w:val="both"/>
      </w:pPr>
      <w:r>
        <w:t>7.2.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</w:t>
      </w:r>
      <w:r>
        <w:t>ности финансового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</w:t>
      </w:r>
      <w:r>
        <w:t>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</w:t>
      </w:r>
      <w:r>
        <w:t>ений о доходах, об имуществе и обязательствах имущественного характера указанных граждан и лиц определяются Президентом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7.2 введена Федеральным </w:t>
      </w:r>
      <w:hyperlink r:id="rId114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471-ФЗ</w:t>
      </w:r>
      <w:r>
        <w:t>)</w:t>
      </w:r>
    </w:p>
    <w:p w:rsidR="00C97FF3" w:rsidRDefault="005D5F27">
      <w:pPr>
        <w:pStyle w:val="ConsPlusNormal0"/>
        <w:spacing w:before="260"/>
        <w:ind w:firstLine="540"/>
        <w:jc w:val="both"/>
      </w:pPr>
      <w: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</w:t>
      </w:r>
      <w:r>
        <w:t xml:space="preserve">нные должности, осуществляется по решению Центрального банка Российской Федерации в </w:t>
      </w:r>
      <w:hyperlink r:id="rId115" w:tooltip="Положение Банка России от 03.10.2022 N 807-П &quot;О порядке проведения проверок достоверности и полноты сведений о доходах, об имуществе и обязательствах имущественного характера, представляемых в Банк России служащими Банка России и финансовыми уполномоченными в ">
        <w:r>
          <w:rPr>
            <w:color w:val="0000FF"/>
          </w:rPr>
          <w:t>порядке</w:t>
        </w:r>
      </w:hyperlink>
      <w:r>
        <w:t>, устанавливаемом нормативными актами Центрального банка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7.3 введена Федеральным </w:t>
      </w:r>
      <w:hyperlink r:id="rId116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8. Непредставление гражданином при поступлении на</w:t>
      </w:r>
      <w:r>
        <w:t xml:space="preserve">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</w:t>
      </w:r>
      <w:r>
        <w:t>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</w:t>
      </w:r>
      <w:r>
        <w:t>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</w:t>
      </w:r>
      <w:r>
        <w:t>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</w:t>
      </w:r>
      <w:r>
        <w:t xml:space="preserve">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</w:t>
      </w:r>
      <w:r>
        <w:t>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</w:t>
      </w:r>
      <w:r>
        <w:t>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03.12.2012 </w:t>
      </w:r>
      <w:hyperlink r:id="rId117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 xml:space="preserve">, от 29.12.2012 </w:t>
      </w:r>
      <w:hyperlink r:id="rId118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">
        <w:r>
          <w:rPr>
            <w:color w:val="0000FF"/>
          </w:rPr>
          <w:t>N 280-ФЗ</w:t>
        </w:r>
      </w:hyperlink>
      <w:r>
        <w:t xml:space="preserve">, от 03.07.2016 </w:t>
      </w:r>
      <w:hyperlink r:id="rId119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120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12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9. Невыполнение гражданином или лицом, указанными в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6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</w:t>
      </w:r>
      <w:r>
        <w:t>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</w:t>
      </w:r>
      <w:r>
        <w:t>ом банке Российской Федерации, государственной корпорации,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</w:t>
      </w:r>
      <w:r>
        <w:t>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C97FF3" w:rsidRDefault="005D5F27">
      <w:pPr>
        <w:pStyle w:val="ConsPlusNormal0"/>
        <w:jc w:val="both"/>
      </w:pPr>
      <w:r>
        <w:t>(в ред. Федеральных законов от 03</w:t>
      </w:r>
      <w:r>
        <w:t xml:space="preserve">.12.2012 </w:t>
      </w:r>
      <w:hyperlink r:id="rId122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 xml:space="preserve">, от 29.12.2012 </w:t>
      </w:r>
      <w:hyperlink r:id="rId123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">
        <w:r>
          <w:rPr>
            <w:color w:val="0000FF"/>
          </w:rPr>
          <w:t>N 280-ФЗ</w:t>
        </w:r>
      </w:hyperlink>
      <w:r>
        <w:t xml:space="preserve">, от 03.07.2016 </w:t>
      </w:r>
      <w:hyperlink r:id="rId124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</w:t>
      </w:r>
      <w:r>
        <w:lastRenderedPageBreak/>
        <w:t xml:space="preserve">04.06.2018 </w:t>
      </w:r>
      <w:hyperlink r:id="rId125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 xml:space="preserve">N </w:t>
        </w:r>
        <w:r>
          <w:rPr>
            <w:color w:val="0000FF"/>
          </w:rPr>
          <w:t>133-ФЗ</w:t>
        </w:r>
      </w:hyperlink>
      <w:r>
        <w:t xml:space="preserve">, от 28.12.2022 </w:t>
      </w:r>
      <w:hyperlink r:id="rId126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10. Для целей настоящего Федерального закона </w:t>
      </w:r>
      <w:hyperlink r:id="rId127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цифровая валюта</w:t>
        </w:r>
      </w:hyperlink>
      <w:r>
        <w:t xml:space="preserve"> признается имуществом.</w:t>
      </w:r>
    </w:p>
    <w:p w:rsidR="00C97FF3" w:rsidRDefault="005D5F27">
      <w:pPr>
        <w:pStyle w:val="ConsPlusNormal0"/>
        <w:jc w:val="both"/>
      </w:pPr>
      <w:r>
        <w:t xml:space="preserve">(часть 10 введена Федеральным </w:t>
      </w:r>
      <w:hyperlink r:id="rId128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8.1. Представление сведений о расходах</w:t>
      </w:r>
    </w:p>
    <w:p w:rsidR="00C97FF3" w:rsidRDefault="005D5F27">
      <w:pPr>
        <w:pStyle w:val="ConsPlusNormal0"/>
        <w:ind w:firstLine="540"/>
        <w:jc w:val="both"/>
      </w:pPr>
      <w:r>
        <w:t>(введена Фед</w:t>
      </w:r>
      <w:r>
        <w:t xml:space="preserve">еральным </w:t>
      </w:r>
      <w:hyperlink r:id="rId12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11" w:name="P223"/>
      <w:bookmarkEnd w:id="11"/>
      <w:r>
        <w:t>1. Лица, замещающие (занимающие) дол</w:t>
      </w:r>
      <w:r>
        <w:t xml:space="preserve">жности, включенные в </w:t>
      </w:r>
      <w:hyperlink r:id="rId130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 или н</w:t>
      </w:r>
      <w:r>
        <w:t xml:space="preserve">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13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</w:t>
      </w:r>
      <w:r>
        <w:t xml:space="preserve"> Российской Федерации и нормативными актами Центрального банка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3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 Контроль за соответствием расходов лиц, указанных в </w:t>
      </w:r>
      <w:hyperlink w:anchor="P223" w:tooltip=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23" w:tooltip=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соверше</w:t>
      </w:r>
      <w:r>
        <w:t xml:space="preserve">нию сделки, осуществляется в порядке, предусмотренном настоящим Федеральным законом и Федеральным </w:t>
      </w:r>
      <w:hyperlink r:id="rId13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</w:t>
      </w:r>
      <w:r>
        <w:t>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13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 Непредставление лицами, указанными в </w:t>
      </w:r>
      <w:hyperlink w:anchor="P223" w:tooltip=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">
        <w:r>
          <w:rPr>
            <w:color w:val="0000FF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</w:t>
      </w:r>
      <w:r>
        <w:t xml:space="preserve">ае, если представление таких сведений обязательно, является правонарушением, влекущим освобождение лиц, указанных в </w:t>
      </w:r>
      <w:hyperlink w:anchor="P223" w:tooltip=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в том числе от должностей финансового у</w:t>
      </w:r>
      <w:r>
        <w:t>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</w:t>
      </w:r>
      <w:r>
        <w:t xml:space="preserve">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</w:t>
      </w:r>
      <w:r>
        <w:t>создаваемой для выполнения задач, поставленных перед федеральными государственными органами.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03.07.2016 </w:t>
      </w:r>
      <w:hyperlink r:id="rId135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136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>, от 28.12.2022</w:t>
      </w:r>
      <w:r>
        <w:t xml:space="preserve"> </w:t>
      </w:r>
      <w:hyperlink r:id="rId13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Сведения об источниках получения средств, за счет которых совершена сделка по приобретению земель</w:t>
      </w:r>
      <w:r>
        <w:t xml:space="preserve">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13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</w:t>
      </w:r>
      <w:r>
        <w:t xml:space="preserve">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</w:t>
      </w:r>
      <w:r>
        <w:t>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</w:t>
      </w:r>
      <w:r>
        <w:t xml:space="preserve">ченного и предоставляются для опубликования средствам массовой информации в </w:t>
      </w:r>
      <w:hyperlink r:id="rId139" w:tooltip="Указ Президента РФ от 08.07.2013 N 613 (ред. от 25.08.2022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 xml:space="preserve">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140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C97FF3" w:rsidRDefault="005D5F27">
      <w:pPr>
        <w:pStyle w:val="ConsPlusNormal0"/>
        <w:jc w:val="both"/>
      </w:pPr>
      <w:r>
        <w:lastRenderedPageBreak/>
        <w:t xml:space="preserve">(в ред. Федеральных законов от 22.12.2014 </w:t>
      </w:r>
      <w:hyperlink r:id="rId14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05.10.2015 </w:t>
      </w:r>
      <w:hyperlink r:id="rId142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 xml:space="preserve">, от 03.07.2016 </w:t>
      </w:r>
      <w:hyperlink r:id="rId143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03.04.2017 </w:t>
      </w:r>
      <w:hyperlink r:id="rId14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N 64-ФЗ</w:t>
        </w:r>
      </w:hyperlink>
      <w:r>
        <w:t xml:space="preserve">, от 04.06.2018 </w:t>
      </w:r>
      <w:hyperlink r:id="rId145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01.04.2022 </w:t>
      </w:r>
      <w:hyperlink r:id="rId146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28.12.2022 </w:t>
      </w:r>
      <w:hyperlink r:id="rId14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C97FF3">
      <w:pPr>
        <w:pStyle w:val="ConsPlusNormal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8.2. Контроль за законностью получения денежных средств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148" w:tooltip="Федеральный закон от 06.03.2022 N 44-ФЗ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06.03.2022 N 44-ФЗ)</w:t>
      </w:r>
    </w:p>
    <w:p w:rsidR="00C97FF3" w:rsidRDefault="005D5F27">
      <w:pPr>
        <w:pStyle w:val="ConsPlusNormal0"/>
        <w:spacing w:before="260"/>
        <w:ind w:firstLine="540"/>
        <w:jc w:val="both"/>
      </w:pPr>
      <w:bookmarkStart w:id="12" w:name="P237"/>
      <w:bookmarkEnd w:id="12"/>
      <w: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</w:t>
      </w:r>
      <w:r>
        <w:t>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</w:t>
      </w:r>
      <w:r>
        <w:t>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3" w:name="P238"/>
      <w:bookmarkEnd w:id="13"/>
      <w:r>
        <w:t>2. В случае непредставления проверяемым лицом сведений, подтверждающи</w:t>
      </w:r>
      <w:r>
        <w:t>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4" w:name="P239"/>
      <w:bookmarkEnd w:id="14"/>
      <w:r>
        <w:t>3. В случа</w:t>
      </w:r>
      <w:r>
        <w:t xml:space="preserve">е увольнения (прекращения полномочий) проверяемого лица, в отношении которого осуществляется проверка, указанная в </w:t>
      </w:r>
      <w:hyperlink w:anchor="P237" w:tooltip="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">
        <w:r>
          <w:rPr>
            <w:color w:val="0000FF"/>
          </w:rPr>
          <w:t>части 1</w:t>
        </w:r>
      </w:hyperlink>
      <w:r>
        <w:t xml:space="preserve"> настоящей статьи, до ее завершения и при наличии информации о том, что в течение отчетного перио</w:t>
      </w:r>
      <w:r>
        <w:t xml:space="preserve">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</w:t>
      </w:r>
      <w:r>
        <w:t>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5" w:name="P240"/>
      <w:bookmarkEnd w:id="15"/>
      <w:r>
        <w:t>4. Генеральный прокурор Российской Федерации или подчиненные ему прок</w:t>
      </w:r>
      <w:r>
        <w:t xml:space="preserve">уроры не позднее 10 рабочих дней со дня получения материалов, указанных в </w:t>
      </w:r>
      <w:hyperlink w:anchor="P239" w:tooltip="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">
        <w:r>
          <w:rPr>
            <w:color w:val="0000FF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</w:t>
      </w:r>
      <w:hyperlink w:anchor="P239" w:tooltip="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">
        <w:r>
          <w:rPr>
            <w:color w:val="0000FF"/>
          </w:rPr>
          <w:t>части 3</w:t>
        </w:r>
      </w:hyperlink>
      <w:r>
        <w:t xml:space="preserve"> настоящей статьи, отдельно в отношении каждого проверяемого лица. Решение оформляется в письменной форме.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5. Генеральный прокурор Российской Федерации или подчиненные ему прокуроры не позднее чем через два рабочих дня со дня принятия р</w:t>
      </w:r>
      <w:r>
        <w:t xml:space="preserve">ешения, указанного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</w:t>
      </w:r>
      <w:r>
        <w:t xml:space="preserve">сть получения денежных средств, указанных в </w:t>
      </w:r>
      <w:hyperlink w:anchor="P238" w:tooltip="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6. Проверка, указанная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проводится прокурорами.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7. Проверка, указанная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8. При проведении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проверяемое лицо вправе: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представл</w:t>
      </w:r>
      <w:r>
        <w:t>ять дополнительные материалы и давать по ним пояснения в письменной форме;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6" w:name="P247"/>
      <w:bookmarkEnd w:id="16"/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обязаны: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>1) истребовать у проверяемого лица сведения, подтверждающие законност</w:t>
      </w:r>
      <w:r>
        <w:t xml:space="preserve">ь получения денежных средств, указанных в </w:t>
      </w:r>
      <w:hyperlink w:anchor="P239" w:tooltip="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провести беседу с проверяемым лицом в случае поступления ходатайства, предусм</w:t>
      </w:r>
      <w:r>
        <w:t xml:space="preserve">отренного </w:t>
      </w:r>
      <w:hyperlink w:anchor="P247" w:tooltip="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10.</w:t>
      </w:r>
      <w:r>
        <w:t xml:space="preserve"> Генеральный прокурор Российской Федерации или подчиненные ему прокуроры при осуществлении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вправе: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проводить по своей инициативе беседу с проверяемым лицом;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получать</w:t>
      </w:r>
      <w:r>
        <w:t xml:space="preserve"> от проверяемого лица пояснения по представленным им сведениям и материалам;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7" w:name="P255"/>
      <w:bookmarkEnd w:id="17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</w:t>
      </w:r>
      <w:r>
        <w:t>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</w:t>
      </w:r>
      <w:r>
        <w:t xml:space="preserve">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</w:t>
      </w:r>
      <w:r>
        <w:t>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</w:t>
      </w:r>
      <w:r>
        <w:t>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</w:t>
      </w:r>
      <w:r>
        <w:t>тов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11. Руководители государственных органов, органов местного самоуправления, организаций, получившие запрос, указанный в </w:t>
      </w:r>
      <w:hyperlink w:anchor="P255" w:tooltip="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">
        <w:r>
          <w:rPr>
            <w:color w:val="0000FF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12. Порядок рас</w:t>
      </w:r>
      <w:r>
        <w:t xml:space="preserve">смотрения материалов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13. Генеральный прокурор Российской Федерации или подчиненные ему прокуроры после завершения</w:t>
      </w:r>
      <w:r>
        <w:t xml:space="preserve">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P239" w:tooltip="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">
        <w:r>
          <w:rPr>
            <w:color w:val="0000FF"/>
          </w:rPr>
          <w:t>частью 3</w:t>
        </w:r>
      </w:hyperlink>
      <w:r>
        <w:t xml:space="preserve"> настояще</w:t>
      </w:r>
      <w:r>
        <w:t>й статьи.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8" w:name="P260"/>
      <w:bookmarkEnd w:id="18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P238" w:tooltip="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">
        <w:r>
          <w:rPr>
            <w:color w:val="0000FF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Федеральным</w:t>
      </w:r>
      <w:r>
        <w:t xml:space="preserve"> </w:t>
      </w:r>
      <w:hyperlink r:id="rId149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</w:t>
      </w:r>
      <w:r>
        <w:t xml:space="preserve">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P237" w:tooltip="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">
        <w:r>
          <w:rPr>
            <w:color w:val="0000FF"/>
          </w:rPr>
          <w:t>части 1</w:t>
        </w:r>
      </w:hyperlink>
      <w:r>
        <w:t xml:space="preserve"> настоящей статьи, в отношении которой не получены до</w:t>
      </w:r>
      <w:r>
        <w:t>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19" w:name="P261"/>
      <w:bookmarkEnd w:id="19"/>
      <w: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</w:t>
      </w:r>
      <w:r>
        <w:t xml:space="preserve"> Российской Федерации денежной суммы </w:t>
      </w:r>
      <w:r>
        <w:lastRenderedPageBreak/>
        <w:t xml:space="preserve">в размере, эквивалентном той части денежных средств, указанных в </w:t>
      </w:r>
      <w:hyperlink w:anchor="P239" w:tooltip="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">
        <w:r>
          <w:rPr>
            <w:color w:val="0000FF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</w:t>
      </w:r>
      <w:r>
        <w:t>ств, если размер взыскиваемых средств превышает десять тысяч рублей.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20" w:name="P262"/>
      <w:bookmarkEnd w:id="20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P260" w:tooltip="14. 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&quot;О прокуратуре Российской Федерации&quot;, и не">
        <w:r>
          <w:rPr>
            <w:color w:val="0000FF"/>
          </w:rPr>
          <w:t>частях 14</w:t>
        </w:r>
      </w:hyperlink>
      <w:r>
        <w:t xml:space="preserve"> и </w:t>
      </w:r>
      <w:hyperlink w:anchor="P261" w:tooltip="15. 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">
        <w:r>
          <w:rPr>
            <w:color w:val="0000FF"/>
          </w:rPr>
          <w:t>15</w:t>
        </w:r>
      </w:hyperlink>
      <w:r>
        <w:t xml:space="preserve"> настоящей статьи, в орган публичной власти или организацию, в которых лицо, в отношении которого осуществлялись проверки, указанные в </w:t>
      </w:r>
      <w:hyperlink w:anchor="P237" w:tooltip="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">
        <w:r>
          <w:rPr>
            <w:color w:val="0000FF"/>
          </w:rPr>
          <w:t>частях 1</w:t>
        </w:r>
      </w:hyperlink>
      <w:r>
        <w:t xml:space="preserve"> и </w:t>
      </w:r>
      <w:hyperlink w:anchor="P240" w:tooltip="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">
        <w:r>
          <w:rPr>
            <w:color w:val="0000FF"/>
          </w:rPr>
          <w:t>4</w:t>
        </w:r>
      </w:hyperlink>
      <w:r>
        <w:t xml:space="preserve"> настоящей статьи, замещает или замещало должность.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17. Порядок направления информации, указанной в </w:t>
      </w:r>
      <w:hyperlink w:anchor="P262" w:tooltip="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">
        <w:r>
          <w:rPr>
            <w:color w:val="0000FF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bookmarkStart w:id="21" w:name="P265"/>
      <w:bookmarkEnd w:id="21"/>
      <w:r>
        <w:t xml:space="preserve">Статья 9. </w:t>
      </w:r>
      <w: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22" w:name="P267"/>
      <w:bookmarkEnd w:id="22"/>
      <w:r>
        <w:t>1. Государственный или муниципальный служащий обязан уведомлять представителя нанимателя (работодателя), органы проку</w:t>
      </w:r>
      <w:r>
        <w:t>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</w:t>
      </w:r>
      <w:r>
        <w:t>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Невыполнение государственным или муниципальным служащим должностной (служебной) обяз</w:t>
      </w:r>
      <w:r>
        <w:t xml:space="preserve">анности, предусмотренной </w:t>
      </w:r>
      <w:hyperlink w:anchor="P267" w:tooltip="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</w:t>
      </w:r>
      <w:r>
        <w:t>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</w:t>
      </w:r>
      <w:r>
        <w:t>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</w:t>
      </w:r>
      <w:r>
        <w:t>венного характера, находится под защитой государства в соответствии с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5. Порядок уведомления представителя нанимателя (работодателя) о фактах обращения в целях склонения государственного или муниципального служащего </w:t>
      </w:r>
      <w:r>
        <w:t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10. Конфликт интересов</w:t>
      </w:r>
    </w:p>
    <w:p w:rsidR="00C97FF3" w:rsidRDefault="005D5F27">
      <w:pPr>
        <w:pStyle w:val="ConsPlusNormal0"/>
        <w:ind w:firstLine="540"/>
        <w:jc w:val="both"/>
      </w:pPr>
      <w:r>
        <w:t xml:space="preserve">(в ред. Федерального </w:t>
      </w:r>
      <w:hyperlink r:id="rId150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23" w:name="P276"/>
      <w:bookmarkEnd w:id="23"/>
      <w:r>
        <w:t>1. Под конфликтом интересо</w:t>
      </w:r>
      <w:r>
        <w:t>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</w:t>
      </w:r>
      <w:r>
        <w:t>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</w:t>
      </w:r>
      <w:r>
        <w:t xml:space="preserve">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t xml:space="preserve">лицо, указанное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>3. Обязанность принимать меры по предотвра</w:t>
      </w:r>
      <w:r>
        <w:t>щению и урегулированию конфликта интересов возлагается: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на государственных и муниципальных служащих;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</w:t>
      </w:r>
      <w:r>
        <w:t>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</w:t>
      </w:r>
      <w:r>
        <w:t>оченного, руководителя службы обеспечения деятельности финансового уполномоченного;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04.06.2018 </w:t>
      </w:r>
      <w:hyperlink r:id="rId151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15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на работников, замещающих отдельные должности, включенные в перечни, установленные федеральными госу</w:t>
      </w:r>
      <w:r>
        <w:t>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на иные категории лиц в случаях, предусмотренных федеральными законами.</w:t>
      </w:r>
    </w:p>
    <w:p w:rsidR="00C97FF3" w:rsidRDefault="005D5F27">
      <w:pPr>
        <w:pStyle w:val="ConsPlusNormal0"/>
        <w:jc w:val="both"/>
      </w:pPr>
      <w:r>
        <w:t xml:space="preserve">(часть 3 введена </w:t>
      </w:r>
      <w:r>
        <w:t xml:space="preserve">Федеральным </w:t>
      </w:r>
      <w:hyperlink r:id="rId15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bookmarkStart w:id="24" w:name="P286"/>
      <w:bookmarkEnd w:id="24"/>
      <w:r>
        <w:t>Статья 11. Порядок предотвращения и урегулирования конфликта интересов</w:t>
      </w:r>
    </w:p>
    <w:p w:rsidR="00C97FF3" w:rsidRDefault="005D5F27">
      <w:pPr>
        <w:pStyle w:val="ConsPlusNormal0"/>
        <w:ind w:firstLine="540"/>
        <w:jc w:val="both"/>
      </w:pPr>
      <w:r>
        <w:t>(в</w:t>
      </w:r>
      <w:r>
        <w:t xml:space="preserve"> ред. Федерального </w:t>
      </w:r>
      <w:hyperlink r:id="rId154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 xml:space="preserve">1. Лицо, указанное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C97FF3" w:rsidRDefault="005D5F27">
      <w:pPr>
        <w:pStyle w:val="ConsPlusNormal0"/>
        <w:spacing w:before="260"/>
        <w:ind w:firstLine="540"/>
        <w:jc w:val="both"/>
      </w:pPr>
      <w:r>
        <w:t xml:space="preserve">2. Лицо, указанное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</w:t>
      </w:r>
      <w:r>
        <w:t>кте интересов или о возможности его возникновения, как только ему станет об этом известно.</w:t>
      </w:r>
    </w:p>
    <w:p w:rsidR="00C97FF3" w:rsidRDefault="005D5F27">
      <w:pPr>
        <w:pStyle w:val="ConsPlusNormal0"/>
        <w:spacing w:before="260"/>
        <w:ind w:firstLine="540"/>
        <w:jc w:val="both"/>
      </w:pPr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Пред</w:t>
      </w:r>
      <w:r>
        <w:t xml:space="preserve">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</w:t>
      </w:r>
      <w:r>
        <w:t>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5. Предотвращение и урегулирование конфликта интересов, сторон</w:t>
      </w:r>
      <w:r>
        <w:t xml:space="preserve">ой которого является лицо, указанное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6. Непринятие лицом, указанным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7.</w:t>
      </w:r>
      <w:r>
        <w:t xml:space="preserve"> В случае, если лицо, указанное в </w:t>
      </w:r>
      <w:hyperlink w:anchor="P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</w:t>
      </w:r>
      <w:r>
        <w:t xml:space="preserve">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5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</w:t>
      </w:r>
      <w:r>
        <w:t>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</w:t>
      </w:r>
      <w:r>
        <w:t>ансового уполномоченного, руководителя службы обеспечения деятельности финансового уполномоченного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03.12.2012 </w:t>
      </w:r>
      <w:hyperlink r:id="rId15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 xml:space="preserve">, от 03.07.2016 </w:t>
      </w:r>
      <w:hyperlink r:id="rId157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158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>)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15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</w:t>
      </w:r>
      <w:r>
        <w:t>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</w:t>
      </w:r>
      <w:r>
        <w:t xml:space="preserve">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w:anchor="P265" w:tooltip="Статья 9. Обязанность государственных и муниципальных служащих уведомлять об обращениях в целях склонения к совершению коррупционных правонарушений">
        <w:r>
          <w:rPr>
            <w:color w:val="0000FF"/>
          </w:rPr>
          <w:t>статьями 9</w:t>
        </w:r>
      </w:hyperlink>
      <w:r>
        <w:t xml:space="preserve"> - </w:t>
      </w:r>
      <w:hyperlink w:anchor="P286" w:tooltip="Статья 11. Порядок предотвращения и урегулирования конфликта интересов">
        <w:r>
          <w:rPr>
            <w:color w:val="0000FF"/>
          </w:rPr>
          <w:t>11</w:t>
        </w:r>
      </w:hyperlink>
      <w:r>
        <w:t xml:space="preserve"> насто</w:t>
      </w:r>
      <w:r>
        <w:t>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</w:t>
      </w:r>
      <w:r>
        <w:t>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</w:t>
      </w:r>
      <w:r>
        <w:t>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C97FF3" w:rsidRDefault="005D5F27">
      <w:pPr>
        <w:pStyle w:val="ConsPlusNormal0"/>
        <w:jc w:val="both"/>
      </w:pPr>
      <w:r>
        <w:t>(в ред. Феде</w:t>
      </w:r>
      <w:r>
        <w:t xml:space="preserve">ральных законов от 03.12.2012 </w:t>
      </w:r>
      <w:hyperlink r:id="rId160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 xml:space="preserve">, от 05.10.2015 </w:t>
      </w:r>
      <w:hyperlink r:id="rId161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 xml:space="preserve">, от 03.07.2016 </w:t>
      </w:r>
      <w:hyperlink r:id="rId162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163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16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Title0"/>
        <w:spacing w:before="260"/>
        <w:ind w:firstLine="540"/>
        <w:jc w:val="both"/>
        <w:outlineLvl w:val="0"/>
      </w:pPr>
      <w:bookmarkStart w:id="25" w:name="_GoBack"/>
      <w:bookmarkEnd w:id="25"/>
      <w: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26" w:name="P313"/>
      <w:bookmarkEnd w:id="26"/>
      <w:r>
        <w:t xml:space="preserve">1. Гражданин, замещавший должность государственной или муниципальной службы, включенную в </w:t>
      </w:r>
      <w:hyperlink r:id="rId166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</w:t>
      </w:r>
      <w:r>
        <w:t>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</w:t>
      </w:r>
      <w:r>
        <w:t xml:space="preserve">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67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97FF3" w:rsidRDefault="005D5F27">
      <w:pPr>
        <w:pStyle w:val="ConsPlusNormal0"/>
        <w:jc w:val="both"/>
      </w:pPr>
      <w:r>
        <w:t>(часть 1 в ред. Федер</w:t>
      </w:r>
      <w:r>
        <w:t xml:space="preserve">ального </w:t>
      </w:r>
      <w:hyperlink r:id="rId16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1.1. Комиссия в порядке, установленном </w:t>
      </w:r>
      <w:r>
        <w:t>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</w:t>
      </w:r>
      <w:r>
        <w:t xml:space="preserve">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</w:t>
      </w:r>
      <w:r>
        <w:t>принятом решении.</w:t>
      </w:r>
    </w:p>
    <w:p w:rsidR="00C97FF3" w:rsidRDefault="005D5F27">
      <w:pPr>
        <w:pStyle w:val="ConsPlusNormal0"/>
        <w:jc w:val="both"/>
      </w:pPr>
      <w:r>
        <w:t xml:space="preserve">(часть 1.1 в ред. Федерального </w:t>
      </w:r>
      <w:hyperlink r:id="rId169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27" w:name="P317"/>
      <w:bookmarkEnd w:id="27"/>
      <w:r>
        <w:t>2. Граж</w:t>
      </w:r>
      <w:r>
        <w:t xml:space="preserve">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</w:t>
      </w:r>
      <w:r>
        <w:t xml:space="preserve">трудовых или </w:t>
      </w:r>
      <w:r>
        <w:lastRenderedPageBreak/>
        <w:t xml:space="preserve">гражданско-правовых договоров на выполнение работ (оказание услуг), указанных в </w:t>
      </w:r>
      <w:hyperlink w:anchor="P313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7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Несоблюдение гражданином, замещавшим должности</w:t>
      </w:r>
      <w:r>
        <w:t xml:space="preserve">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317" w:tooltip="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">
        <w:r>
          <w:rPr>
            <w:color w:val="0000FF"/>
          </w:rPr>
          <w:t>ча</w:t>
        </w:r>
        <w:r>
          <w:rPr>
            <w:color w:val="0000FF"/>
          </w:rPr>
          <w:t>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313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C97FF3" w:rsidRDefault="005D5F27">
      <w:pPr>
        <w:pStyle w:val="ConsPlusNormal0"/>
        <w:jc w:val="both"/>
      </w:pPr>
      <w:r>
        <w:t>(в ред. Федераль</w:t>
      </w:r>
      <w:r>
        <w:t xml:space="preserve">ного </w:t>
      </w:r>
      <w:hyperlink r:id="rId17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28" w:name="P321"/>
      <w:bookmarkEnd w:id="28"/>
      <w:r>
        <w:t>4. Работодатель при заключении трудового и</w:t>
      </w:r>
      <w:r>
        <w:t xml:space="preserve">ли гражданско-правового договора на выполнение работ (оказание услуг), указанного в </w:t>
      </w:r>
      <w:hyperlink w:anchor="P313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</w:t>
      </w:r>
      <w:hyperlink r:id="rId17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</w:t>
      </w:r>
      <w:r>
        <w:t xml:space="preserve">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73" w:tooltip="Постановление Правительства РФ от 21.01.2015 N 29 (ред. от 10.07.2020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5. Неисполнение работодателем обязанности, устано</w:t>
      </w:r>
      <w:r>
        <w:t xml:space="preserve">вленной </w:t>
      </w:r>
      <w:hyperlink w:anchor="P321" w:tooltip="4.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</w:t>
      </w:r>
      <w:hyperlink r:id="rId175" w:tooltip="&quot;Кодекс Российской Федерации об административных правонарушениях&quot; от 30.12.2001 N 195-ФЗ (ред. от 18.03.2023) {КонсультантПлюс}">
        <w:r>
          <w:rPr>
            <w:color w:val="0000FF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6. </w:t>
      </w:r>
      <w:hyperlink r:id="rId176" w:tooltip="&lt;Письмо&gt; Минтруда России от 11.05.2017 N 18-4/10/П-2943 &lt;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">
        <w:r>
          <w:rPr>
            <w:color w:val="0000FF"/>
          </w:rPr>
          <w:t>Проверка</w:t>
        </w:r>
      </w:hyperlink>
      <w:r>
        <w:t xml:space="preserve"> соблюдения гражданином, указанным в </w:t>
      </w:r>
      <w:hyperlink w:anchor="P313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">
        <w:r>
          <w:rPr>
            <w:color w:val="0000FF"/>
          </w:rPr>
          <w:t>части 1</w:t>
        </w:r>
      </w:hyperlink>
      <w:r>
        <w:t xml:space="preserve"> настоящей статьи, запре</w:t>
      </w:r>
      <w:r>
        <w:t>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</w:t>
      </w:r>
      <w:r>
        <w:t xml:space="preserve">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</w:t>
      </w:r>
      <w:r>
        <w:t>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6 введена Федеральным </w:t>
      </w:r>
      <w:hyperlink r:id="rId17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12.1. Ограничения и обязанности, налагаемые на лиц, замещающих государственные должности Росси</w:t>
      </w:r>
      <w:r>
        <w:t>йской Федерации, государственные должности субъектов Российской Федерации, муниципальные должности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17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29" w:name="P330"/>
      <w:bookmarkEnd w:id="29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</w:t>
      </w:r>
      <w:r>
        <w:t xml:space="preserve">йской Федерации, государственные должности субъектов Российской Федерации, если иное не установлено федеральными конституционными </w:t>
      </w:r>
      <w:hyperlink r:id="rId179" w:tooltip="Федеральный конституционный закон от 06.11.2020 N 4-ФКЗ &quot;О Правительств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или федеральными </w:t>
      </w:r>
      <w:hyperlink r:id="rId180" w:tooltip="Федеральный закон от 08.05.1994 N 3-ФЗ (ред. от 06.02.2023) &quot;О статусе сенатора Российской Федерации и статусе депутата Государственной Думы Федерального Собрания Российской Федерации&quot; {КонсультантПлюс}">
        <w:r>
          <w:rPr>
            <w:color w:val="0000FF"/>
          </w:rPr>
          <w:t>законами</w:t>
        </w:r>
      </w:hyperlink>
      <w:r>
        <w:t>, а также муниципальные должности, должности государственной или муниципальной службы.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</w:t>
      </w:r>
      <w:r>
        <w:t xml:space="preserve">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</w:r>
      <w:hyperlink r:id="rId181" w:tooltip="Федеральный конституционный закон от 06.11.2020 N 4-ФКЗ &quot;О Правительстве Российской Федерации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82" w:tooltip="Федеральный закон от 30.09.2013 N 261-ФЗ &quot;О внесении изменения в статью 12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30.09.2013 N 261-ФЗ)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</w:t>
      </w:r>
      <w:r>
        <w:t>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24.04.2020 N 143-ФЗ &quot;О внесении изменений в статью 12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24.04.2020 N 143</w:t>
      </w:r>
      <w:r>
        <w:t>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0" w:name="P335"/>
      <w:bookmarkEnd w:id="30"/>
      <w:r>
        <w:t xml:space="preserve">1) замещать другие должности в органах государственной власти и органах местного </w:t>
      </w:r>
      <w:r>
        <w:lastRenderedPageBreak/>
        <w:t>самоуправления;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3) заниматься другой оплачиваемой деятельностью, кроме преподавательской, </w:t>
      </w:r>
      <w:r>
        <w:t>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</w:t>
      </w:r>
      <w:r>
        <w:t xml:space="preserve">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</w:t>
      </w:r>
      <w:r>
        <w:t>арств, международными или иностранными организациями;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1" w:name="P338"/>
      <w:bookmarkEnd w:id="31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использовать в</w:t>
      </w:r>
      <w:r>
        <w:t xml:space="preserve">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</w:t>
      </w:r>
      <w:r>
        <w:t>щаемую на постоянной основе;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</w:t>
      </w:r>
      <w:r>
        <w:t>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</w:t>
      </w:r>
      <w:r>
        <w:t>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</w:t>
      </w:r>
      <w:r>
        <w:t xml:space="preserve">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r>
        <w:t>порядке, устанавливаемом нормативными правовыми актами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</w:t>
      </w:r>
      <w:r>
        <w:t xml:space="preserve"> организаций, политических партий, иных общественных объединений и других организаций;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</w:t>
      </w:r>
      <w:r>
        <w:t>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10) входить в состав о</w:t>
      </w:r>
      <w:r>
        <w:t>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</w:t>
      </w:r>
      <w:r>
        <w:t>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2" w:name="P345"/>
      <w:bookmarkEnd w:id="32"/>
      <w:r>
        <w:t>11)</w:t>
      </w:r>
      <w:r>
        <w:t xml:space="preserve">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8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информации</w:t>
        </w:r>
      </w:hyperlink>
      <w:r>
        <w:t xml:space="preserve"> ограниченного доступа, ста</w:t>
      </w:r>
      <w:r>
        <w:t>вшие им известными в связи с выполнением служебных обязанностей.</w:t>
      </w:r>
    </w:p>
    <w:p w:rsidR="00C97FF3" w:rsidRDefault="005D5F27">
      <w:pPr>
        <w:pStyle w:val="ConsPlusNormal0"/>
        <w:jc w:val="both"/>
      </w:pPr>
      <w:r>
        <w:t xml:space="preserve">(часть 3 в ред. Федерального </w:t>
      </w:r>
      <w:hyperlink r:id="rId185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</w:t>
      </w:r>
      <w:r>
        <w:t>019 N 432-ФЗ)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338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>
        <w:r>
          <w:rPr>
            <w:color w:val="0000FF"/>
          </w:rPr>
          <w:t>пунктами 4</w:t>
        </w:r>
      </w:hyperlink>
      <w:r>
        <w:t xml:space="preserve"> - </w:t>
      </w:r>
      <w:hyperlink w:anchor="P345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">
        <w:r>
          <w:rPr>
            <w:color w:val="0000FF"/>
          </w:rPr>
          <w:t>11 части 3</w:t>
        </w:r>
      </w:hyperlink>
      <w:r>
        <w:t xml:space="preserve"> настоящей статьи.</w:t>
      </w:r>
    </w:p>
    <w:p w:rsidR="00C97FF3" w:rsidRDefault="005D5F27">
      <w:pPr>
        <w:pStyle w:val="ConsPlusNormal0"/>
        <w:jc w:val="both"/>
      </w:pPr>
      <w:r>
        <w:t xml:space="preserve">(часть 3.1 введена Федеральным </w:t>
      </w:r>
      <w:hyperlink r:id="rId186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</w:t>
      </w:r>
      <w:r>
        <w:t>иное, не вправе участвовать в управлении коммерческой или некоммерческой организацией, за исключением следующих случаев: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</w:t>
      </w:r>
      <w:r>
        <w:t>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</w:t>
      </w:r>
      <w:r>
        <w:t>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t xml:space="preserve">ением Президента Российской Федерации в </w:t>
      </w:r>
      <w:hyperlink r:id="rId187" w:tooltip="Указ Президента РФ от 29.05.2020 N 342 (ред. от 10.12.2020) &quot;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">
        <w:r>
          <w:rPr>
            <w:color w:val="0000FF"/>
          </w:rPr>
          <w:t>порядке</w:t>
        </w:r>
      </w:hyperlink>
      <w:r>
        <w:t>, установленном Президентом Росс</w:t>
      </w:r>
      <w:r>
        <w:t>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представление на безвозмездной основе интересов Российской Фе</w:t>
      </w:r>
      <w:r>
        <w:t>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</w:t>
      </w:r>
      <w:r>
        <w:t>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иные случаи, предусмотренные международными договорами или федеральными за</w:t>
      </w:r>
      <w:r>
        <w:t>конами.</w:t>
      </w:r>
    </w:p>
    <w:p w:rsidR="00C97FF3" w:rsidRDefault="005D5F27">
      <w:pPr>
        <w:pStyle w:val="ConsPlusNormal0"/>
        <w:jc w:val="both"/>
      </w:pPr>
      <w:r>
        <w:t xml:space="preserve">(часть 3.2 введена Федеральным </w:t>
      </w:r>
      <w:hyperlink r:id="rId188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3.3. Депутаты законодательных (представи</w:t>
      </w:r>
      <w:r>
        <w:t>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</w:t>
      </w:r>
      <w:r>
        <w:t xml:space="preserve"> организацией, за исключением следующих случаев: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89" w:tooltip="Федеральный закон от 24.04.2020 N 143-ФЗ &quot;О внесении изменений в статью 12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</w:t>
      </w:r>
      <w:r>
        <w:t>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участие на безвозмездной основе в управлении некоммерческой ор</w:t>
      </w:r>
      <w:r>
        <w:t>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</w:t>
      </w:r>
      <w:r>
        <w:t>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представление на безвозмездной основе интересов субъекта Российской Федерации в органах управления и ревиз</w:t>
      </w:r>
      <w:r>
        <w:t xml:space="preserve">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</w:t>
      </w:r>
      <w:r>
        <w:t>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иные случаи, предусмотренные федеральными законами.</w:t>
      </w:r>
    </w:p>
    <w:p w:rsidR="00C97FF3" w:rsidRDefault="005D5F27">
      <w:pPr>
        <w:pStyle w:val="ConsPlusNormal0"/>
        <w:jc w:val="both"/>
      </w:pPr>
      <w:r>
        <w:lastRenderedPageBreak/>
        <w:t>(часть 3.3 введена Федеральн</w:t>
      </w:r>
      <w:r>
        <w:t xml:space="preserve">ым </w:t>
      </w:r>
      <w:hyperlink r:id="rId190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3.3-1. Лица, замещающие государственные должности субъектов Российской Федер</w:t>
      </w:r>
      <w:r>
        <w:t xml:space="preserve">ации и осуществляющие свои полномочия на непостоянной основе, не вправе осуществлять деятельность, предусмотренную </w:t>
      </w:r>
      <w:hyperlink w:anchor="P335" w:tooltip="1) замещать другие должности в органах государственной власти и органах местного самоуправления;">
        <w:r>
          <w:rPr>
            <w:color w:val="0000FF"/>
          </w:rPr>
          <w:t>пунктами 1</w:t>
        </w:r>
      </w:hyperlink>
      <w:r>
        <w:t xml:space="preserve">, </w:t>
      </w:r>
      <w:hyperlink w:anchor="P338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>
        <w:r>
          <w:rPr>
            <w:color w:val="0000FF"/>
          </w:rPr>
          <w:t>4</w:t>
        </w:r>
      </w:hyperlink>
      <w:r>
        <w:t xml:space="preserve"> - </w:t>
      </w:r>
      <w:hyperlink w:anchor="P345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">
        <w:r>
          <w:rPr>
            <w:color w:val="0000FF"/>
          </w:rPr>
          <w:t>11 ча</w:t>
        </w:r>
        <w:r>
          <w:rPr>
            <w:color w:val="0000FF"/>
          </w:rPr>
          <w:t>сти 3</w:t>
        </w:r>
      </w:hyperlink>
      <w:r>
        <w:t xml:space="preserve"> настоящей статьи.</w:t>
      </w:r>
    </w:p>
    <w:p w:rsidR="00C97FF3" w:rsidRDefault="005D5F27">
      <w:pPr>
        <w:pStyle w:val="ConsPlusNormal0"/>
        <w:jc w:val="both"/>
      </w:pPr>
      <w:r>
        <w:t xml:space="preserve">(часть 3.3-1 введена Федеральным </w:t>
      </w:r>
      <w:hyperlink r:id="rId191" w:tooltip="Федеральный закон от 24.04.2020 N 143-ФЗ &quot;О внесении изменений в статью 12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24.04.2020 N 143-ФЗ)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3.4. Лица, замещающие государственные должности субъектов Российской Федерации (за исключением депутатов</w:t>
      </w:r>
      <w:r>
        <w:t xml:space="preserve">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</w:t>
      </w:r>
      <w:r>
        <w:t>коммерческой организацией, за исключением следующих случаев: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192" w:tooltip="Федеральный закон от 24.04.2020 N 143-ФЗ &quot;О внесении изменений в статью 12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</w:t>
      </w:r>
      <w:r>
        <w:t>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участие на безвозмездной основе в управлении неком</w:t>
      </w:r>
      <w:r>
        <w:t>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</w:t>
      </w:r>
      <w:r>
        <w:t>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</w:t>
      </w:r>
      <w:r>
        <w:t>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</w:t>
      </w:r>
      <w:r>
        <w:t>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</w:t>
      </w:r>
      <w:r>
        <w:t>тия в уставном капитале);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иные случаи, предусмотренные федеральными законами.</w:t>
      </w:r>
    </w:p>
    <w:p w:rsidR="00C97FF3" w:rsidRDefault="005D5F27">
      <w:pPr>
        <w:pStyle w:val="ConsPlusNormal0"/>
        <w:jc w:val="both"/>
      </w:pPr>
      <w:r>
        <w:t xml:space="preserve">(часть 3.4 введена Федеральным </w:t>
      </w:r>
      <w:hyperlink r:id="rId193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</w:t>
      </w:r>
      <w:r>
        <w:t>ацией, за исключением следующих случаев: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</w:t>
      </w:r>
      <w:r>
        <w:t>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участие на безвоз</w:t>
      </w:r>
      <w:r>
        <w:t xml:space="preserve">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>
        <w:t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t xml:space="preserve">ением высшего должностного лица субъекта Российской Федерации (руководителя высшего исполнительного органа государственной </w:t>
      </w:r>
      <w:r>
        <w:lastRenderedPageBreak/>
        <w:t>власти субъекта Российской Федерации) в порядке, установленном законом субъекта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представление на безвозмездн</w:t>
      </w:r>
      <w:r>
        <w:t>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представление на безвозмездной основе интересов муниципального</w:t>
      </w:r>
      <w:r>
        <w:t xml:space="preserve">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</w:t>
      </w:r>
      <w:r>
        <w:t>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иные случаи, предусмотренные федеральными законами.</w:t>
      </w:r>
    </w:p>
    <w:p w:rsidR="00C97FF3" w:rsidRDefault="005D5F27">
      <w:pPr>
        <w:pStyle w:val="ConsPlusNormal0"/>
        <w:jc w:val="both"/>
      </w:pPr>
      <w:r>
        <w:t xml:space="preserve">(часть 3.5 введена Федеральным </w:t>
      </w:r>
      <w:hyperlink r:id="rId194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3" w:name="P380"/>
      <w:bookmarkEnd w:id="33"/>
      <w:r>
        <w:t>4. Лица, замещающие государственные должности Российской Федерации, государственные должности</w:t>
      </w:r>
      <w:r>
        <w:t xml:space="preserve">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>
        <w:t xml:space="preserve"> (супругов) и несовершеннолетних детей в </w:t>
      </w:r>
      <w:hyperlink r:id="rId195" w:tooltip="Указ Президента РФ от 18.05.2009 N 558 (ред. от 20.04.2021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порядке</w:t>
        </w:r>
      </w:hyperlink>
      <w:r>
        <w:t>, установленном настоящим Федер</w:t>
      </w:r>
      <w:r>
        <w:t>альным законом и иными нормативными правовыми актами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03.11.2015 </w:t>
      </w:r>
      <w:hyperlink r:id="rId196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 xml:space="preserve">, от 26.07.2019 </w:t>
      </w:r>
      <w:hyperlink r:id="rId197" w:tooltip="Федеральный закон от 26.07.2019 N 251-ФЗ &quot;О внесении изменений в статью 12.1 Федерального закона &quot;О противодействии коррупции&quot; {КонсультантПлюс}">
        <w:r>
          <w:rPr>
            <w:color w:val="0000FF"/>
          </w:rPr>
          <w:t>N 251-ФЗ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</w:t>
      </w:r>
      <w:hyperlink r:id="rId198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</w:t>
      </w:r>
      <w:r>
        <w:t>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97FF3" w:rsidRDefault="005D5F27">
      <w:pPr>
        <w:pStyle w:val="ConsPlusNormal0"/>
        <w:jc w:val="both"/>
      </w:pPr>
      <w:r>
        <w:t xml:space="preserve">(часть 4.1 введена Федеральным </w:t>
      </w:r>
      <w:hyperlink r:id="rId199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законом</w:t>
        </w:r>
      </w:hyperlink>
      <w:r>
        <w:t xml:space="preserve"> от 05.10.2015 N 285-ФЗ; в ред. Федерального </w:t>
      </w:r>
      <w:hyperlink r:id="rId200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4" w:name="P384"/>
      <w:bookmarkEnd w:id="34"/>
      <w:r>
        <w:t>4.1-1.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</w:t>
      </w:r>
      <w:r>
        <w:t>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</w:t>
      </w:r>
      <w:r>
        <w:t>нами.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</w:t>
      </w:r>
      <w:r>
        <w:t>ой обязанностью лиц, замещающих государственные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</w:t>
      </w:r>
      <w:r>
        <w:t>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</w:t>
      </w:r>
      <w:r>
        <w:t>той государства в соответствии с законодательством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4.1-1 введена Федеральным </w:t>
      </w:r>
      <w:hyperlink r:id="rId201" w:tooltip="Федеральный закон от 29.12.2022 N 591-ФЗ &quot;О внесении изменений в статьи 5 и 12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4.1-2. Депутат законодательного органа субъекта Рос</w:t>
      </w:r>
      <w:r>
        <w:t xml:space="preserve">сийской Федерации, осуществляющий свои полномочия без отрыва от основной деятельности, представляет указанные в </w:t>
      </w:r>
      <w:hyperlink w:anchor="P380" w:tooltip="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">
        <w:r>
          <w:rPr>
            <w:color w:val="0000FF"/>
          </w:rPr>
          <w:t>части 4</w:t>
        </w:r>
      </w:hyperlink>
      <w:r>
        <w:t xml:space="preserve"> настоящей статьи сведения о доходах, об имуществе и обязательствах имущественного характера в течен</w:t>
      </w:r>
      <w:r>
        <w:t xml:space="preserve">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0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</w:t>
      </w:r>
      <w:r>
        <w:t xml:space="preserve">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</w:t>
      </w:r>
      <w:r>
        <w:lastRenderedPageBreak/>
        <w:t xml:space="preserve">случае, если в течение отчетного периода сделки, предусмотренные </w:t>
      </w:r>
      <w:hyperlink r:id="rId20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</w:t>
      </w:r>
      <w:r>
        <w:t xml:space="preserve">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</w:t>
      </w:r>
      <w:r>
        <w:t>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4.1-2 введена Федеральным </w:t>
      </w:r>
      <w:hyperlink r:id="rId204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06.02.2023 N 12-ФЗ)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5" w:name="P388"/>
      <w:bookmarkEnd w:id="35"/>
      <w:r>
        <w:t>4.2. Если иное не установлено федеральным законом, граждане, претендую</w:t>
      </w:r>
      <w:r>
        <w:t>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>
        <w:t>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</w:t>
      </w:r>
      <w:r>
        <w:t>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</w:t>
      </w:r>
      <w:r>
        <w:t xml:space="preserve">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20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</w:t>
      </w:r>
      <w:r>
        <w:t xml:space="preserve">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20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</w:t>
      </w:r>
      <w:r>
        <w:t>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</w:t>
      </w:r>
      <w:r>
        <w:t xml:space="preserve">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</w:t>
      </w:r>
      <w:r>
        <w:t>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</w:t>
      </w:r>
      <w:r>
        <w:t xml:space="preserve">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</w:t>
      </w:r>
      <w:r>
        <w:t xml:space="preserve">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</w:t>
      </w:r>
      <w:r>
        <w:t>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</w:t>
      </w:r>
      <w:r>
        <w:t xml:space="preserve"> муниципальные должности депутата представительного органа муниципального образования, правила </w:t>
      </w:r>
      <w:hyperlink w:anchor="P390" w:tooltip="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&quot;Интернет&quot; на официальных сайтах органов местного самоу">
        <w:r>
          <w:rPr>
            <w:color w:val="0000FF"/>
          </w:rPr>
          <w:t>части 4.3</w:t>
        </w:r>
      </w:hyperlink>
      <w:r>
        <w:t xml:space="preserve"> настоящей статьи не применяются.</w:t>
      </w:r>
    </w:p>
    <w:p w:rsidR="00C97FF3" w:rsidRDefault="005D5F27">
      <w:pPr>
        <w:pStyle w:val="ConsPlusNormal0"/>
        <w:jc w:val="both"/>
      </w:pPr>
      <w:r>
        <w:t xml:space="preserve">(часть 4.2 в ред. Федерального </w:t>
      </w:r>
      <w:hyperlink r:id="rId207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6" w:name="P390"/>
      <w:bookmarkEnd w:id="36"/>
      <w:r>
        <w:t>4.3. Сведения о доходах, расходах, об имуществе и обязательствах имущественного характера, представленные лицами, зам</w:t>
      </w:r>
      <w:r>
        <w:t>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</w:t>
      </w:r>
      <w:r>
        <w:t>альными правовыми актами.</w:t>
      </w:r>
    </w:p>
    <w:p w:rsidR="00C97FF3" w:rsidRDefault="005D5F27">
      <w:pPr>
        <w:pStyle w:val="ConsPlusNormal0"/>
        <w:jc w:val="both"/>
      </w:pPr>
      <w:r>
        <w:t xml:space="preserve">(часть 4.3 введена Федеральным </w:t>
      </w:r>
      <w:hyperlink r:id="rId208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37" w:name="P392"/>
      <w:bookmarkEnd w:id="37"/>
      <w:r>
        <w:t>4.4. Проверка достоверности и</w:t>
      </w:r>
      <w:r>
        <w:t xml:space="preserve">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388" w:tooltip="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">
        <w:r>
          <w:rPr>
            <w:color w:val="0000FF"/>
          </w:rPr>
          <w:t>частью 4.2</w:t>
        </w:r>
      </w:hyperlink>
      <w:r>
        <w:t xml:space="preserve"> настоящей </w:t>
      </w:r>
      <w:r>
        <w:lastRenderedPageBreak/>
        <w:t>статьи, осуществляется по решению высшего должностного лица субъекта Ро</w:t>
      </w:r>
      <w:r>
        <w:t>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4.4 введена Федеральным </w:t>
      </w:r>
      <w:hyperlink r:id="rId20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4.5. При выявлении в результате проверки, осуществленной в соответствии с </w:t>
      </w:r>
      <w:hyperlink w:anchor="P392" w:tooltip="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">
        <w:r>
          <w:rPr>
            <w:color w:val="0000FF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1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</w:t>
      </w:r>
      <w:r>
        <w:t>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</w:t>
      </w:r>
      <w:r>
        <w:t>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</w:t>
      </w:r>
      <w:r>
        <w:t>ния, уполномоченный принимать соответствующее решение, или в суд.</w:t>
      </w:r>
    </w:p>
    <w:p w:rsidR="00C97FF3" w:rsidRDefault="005D5F27">
      <w:pPr>
        <w:pStyle w:val="ConsPlusNormal0"/>
        <w:jc w:val="both"/>
      </w:pPr>
      <w:r>
        <w:t xml:space="preserve">(часть 4.5 введена Федеральным </w:t>
      </w:r>
      <w:hyperlink r:id="rId21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</w:t>
      </w:r>
      <w:r>
        <w:t>7 N 64-ФЗ)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P330" w:tooltip="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">
        <w:r>
          <w:rPr>
            <w:color w:val="0000FF"/>
          </w:rPr>
          <w:t>частями 1</w:t>
        </w:r>
      </w:hyperlink>
      <w:r>
        <w:t xml:space="preserve"> - </w:t>
      </w:r>
      <w:hyperlink w:anchor="P384" w:tooltip="4.1-1.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">
        <w:r>
          <w:rPr>
            <w:color w:val="0000FF"/>
          </w:rPr>
          <w:t>4.1-1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05.10.2015 </w:t>
      </w:r>
      <w:hyperlink r:id="rId213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 xml:space="preserve">, от 03.11.2015 </w:t>
      </w:r>
      <w:hyperlink r:id="rId214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 xml:space="preserve">, от 29.12.2022 </w:t>
      </w:r>
      <w:hyperlink r:id="rId215" w:tooltip="Федеральный закон от 29.12.2022 N 591-ФЗ &quot;О внесении изменений в статьи 5 и 12.1 Федерального закона &quot;О противодействии коррупции&quot; {КонсультантПлюс}">
        <w:r>
          <w:rPr>
            <w:color w:val="0000FF"/>
          </w:rPr>
          <w:t>N 591-ФЗ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6. Лица, замещающие государственные должности Российской Федерации, государственные должности </w:t>
      </w:r>
      <w:r>
        <w:t>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</w:t>
      </w:r>
      <w:r>
        <w:t>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C97FF3" w:rsidRDefault="005D5F27">
      <w:pPr>
        <w:pStyle w:val="ConsPlusNormal0"/>
        <w:jc w:val="both"/>
      </w:pPr>
      <w:r>
        <w:t xml:space="preserve">(часть 6 введена Федеральным </w:t>
      </w:r>
      <w:hyperlink r:id="rId216" w:tooltip="Федеральный закон от 30.10.2018 N 38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30.10.2018 N 382</w:t>
      </w:r>
      <w:r>
        <w:t>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C97FF3" w:rsidRDefault="005D5F27">
      <w:pPr>
        <w:pStyle w:val="ConsPlusNormal0"/>
        <w:ind w:firstLine="540"/>
        <w:jc w:val="both"/>
      </w:pPr>
      <w:r>
        <w:t>(введена Феде</w:t>
      </w:r>
      <w:r>
        <w:t xml:space="preserve">ральным </w:t>
      </w:r>
      <w:hyperlink r:id="rId21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Если иное не установлено нормативными</w:t>
      </w:r>
      <w:r>
        <w:t xml:space="preserve">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</w:t>
      </w:r>
      <w:r>
        <w:t xml:space="preserve">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</w:t>
      </w:r>
      <w:r>
        <w:t>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218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bookmarkStart w:id="38" w:name="P410"/>
    <w:bookmarkEnd w:id="38"/>
    <w:p w:rsidR="00C97FF3" w:rsidRDefault="005D5F27">
      <w:pPr>
        <w:pStyle w:val="ConsPlusNormal0"/>
        <w:ind w:firstLine="540"/>
        <w:jc w:val="both"/>
      </w:pPr>
      <w:r>
        <w:fldChar w:fldCharType="begin"/>
      </w:r>
      <w:r>
        <w:instrText xml:space="preserve"> HYPERLINK "consultantplus://offline/ref=8219EC7544160157AD27017A4A8141B772D23397BA8E5318E164449752023CB890736BE68D4EC3086A48172</w:instrText>
      </w:r>
      <w:r>
        <w:instrText>1B4B172AA24100CE470FA047EkD5BE" \o "Федеральный закон от 03.12.2012 N 231-ФЗ (ред. от 21.12.2021) \"О внесении изменений в отдельные законодательные акты Российской Федерации в связи с принятием Федерального закона \"О контроле за соответствием расходов ли</w:instrText>
      </w:r>
      <w:r>
        <w:instrText xml:space="preserve">ц, замещающих государственные должности, и" \h </w:instrText>
      </w:r>
      <w:r>
        <w:fldChar w:fldCharType="separate"/>
      </w:r>
      <w:r>
        <w:rPr>
          <w:color w:val="0000FF"/>
        </w:rPr>
        <w:t>1</w:t>
      </w:r>
      <w:r>
        <w:rPr>
          <w:color w:val="0000FF"/>
        </w:rPr>
        <w:fldChar w:fldCharType="end"/>
      </w:r>
      <w:r>
        <w:t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</w:t>
      </w:r>
      <w:r>
        <w:t xml:space="preserve"> должность муниципальной службы, должность в государственной корпорации, публично-правовой компании, Фонде пенсионного и социального страхования Российской Федерации, </w:t>
      </w:r>
      <w:r>
        <w:lastRenderedPageBreak/>
        <w:t>Федеральном фонде обязательного медицинского страхования, иной организации, создаваемой Р</w:t>
      </w:r>
      <w:r>
        <w:t xml:space="preserve">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</w:t>
      </w:r>
      <w:r>
        <w:t>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</w:t>
      </w:r>
      <w:r>
        <w:t>ии с гражданским законодательством Российской Федерации.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05.10.2015 </w:t>
      </w:r>
      <w:hyperlink r:id="rId220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 xml:space="preserve">, от 03.07.2016 </w:t>
      </w:r>
      <w:hyperlink r:id="rId221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28.12.2022 </w:t>
      </w:r>
      <w:hyperlink r:id="rId22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2. Требования </w:t>
      </w:r>
      <w:hyperlink w:anchor="P410" w:tooltip="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</w:t>
      </w:r>
      <w:r>
        <w:t>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2 введена Федеральным </w:t>
      </w:r>
      <w:hyperlink r:id="rId223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</w:t>
      </w:r>
      <w:r>
        <w:t>231-ФЗ)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 Требования </w:t>
      </w:r>
      <w:hyperlink w:anchor="P410" w:tooltip="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">
        <w:r>
          <w:rPr>
            <w:color w:val="0000FF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C97FF3" w:rsidRDefault="005D5F27">
      <w:pPr>
        <w:pStyle w:val="ConsPlusNormal0"/>
        <w:jc w:val="both"/>
      </w:pPr>
      <w:r>
        <w:t>(часть 3 введена Федера</w:t>
      </w:r>
      <w:r>
        <w:t xml:space="preserve">льным </w:t>
      </w:r>
      <w:hyperlink r:id="rId224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12.4. Ограничения, запреты и об</w:t>
      </w:r>
      <w:r>
        <w:t>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</w:t>
      </w:r>
      <w:r>
        <w:t>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225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На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</w:t>
      </w:r>
      <w:r>
        <w:t>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</w:t>
      </w:r>
      <w:r>
        <w:t xml:space="preserve">ещающих должности федеральной государственной службы, настоящим Федеральным законом и </w:t>
      </w:r>
      <w:hyperlink r:id="rId22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22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статьями 17</w:t>
        </w:r>
      </w:hyperlink>
      <w:r>
        <w:t xml:space="preserve">, </w:t>
      </w:r>
      <w:hyperlink r:id="rId22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18</w:t>
        </w:r>
      </w:hyperlink>
      <w:r>
        <w:t xml:space="preserve">, </w:t>
      </w:r>
      <w:hyperlink r:id="rId230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20</w:t>
        </w:r>
      </w:hyperlink>
      <w:r>
        <w:t xml:space="preserve"> и </w:t>
      </w:r>
      <w:hyperlink r:id="rId23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05.10.2015 </w:t>
      </w:r>
      <w:hyperlink r:id="rId232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 xml:space="preserve">, от 03.07.2016 </w:t>
      </w:r>
      <w:hyperlink r:id="rId233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28.12.2022 </w:t>
      </w:r>
      <w:hyperlink r:id="rId23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12.5. Установление иных запретов, ограничений, обязательств и правил служебного поведения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3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bookmarkStart w:id="39" w:name="P427"/>
    <w:bookmarkEnd w:id="39"/>
    <w:p w:rsidR="00C97FF3" w:rsidRDefault="005D5F27">
      <w:pPr>
        <w:pStyle w:val="ConsPlusNormal0"/>
        <w:ind w:firstLine="540"/>
        <w:jc w:val="both"/>
      </w:pPr>
      <w:r>
        <w:fldChar w:fldCharType="begin"/>
      </w:r>
      <w:r>
        <w:instrText xml:space="preserve"> HYPERLINK "consultantplus://offline/ref=8219EC7544160157AD27017A4A8141B772D23397BA8E5318E164449752023CB8907</w:instrText>
      </w:r>
      <w:r>
        <w:instrText>36BE68D4EC3096C481721B4B172AA24100CE470FA047EkD5BE" \o "Федеральный закон от 03.12.2012 N 231-ФЗ (ред. от 21.12.2021) \"О внесении изменений в отдельные законодательные акты Российской Федерации в связи с принятием Федерального закона \"О контроле за соотв</w:instrText>
      </w:r>
      <w:r>
        <w:instrText xml:space="preserve">етствием расходов лиц, замещающих государственные должности, и" \h </w:instrText>
      </w:r>
      <w:r>
        <w:fldChar w:fldCharType="separate"/>
      </w:r>
      <w:r>
        <w:rPr>
          <w:color w:val="0000FF"/>
        </w:rPr>
        <w:t>1</w:t>
      </w:r>
      <w:r>
        <w:rPr>
          <w:color w:val="0000FF"/>
        </w:rPr>
        <w:fldChar w:fldCharType="end"/>
      </w:r>
      <w:r>
        <w:t xml:space="preserve"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</w:t>
      </w:r>
      <w:r>
        <w:t>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Фонде</w:t>
      </w:r>
      <w:r>
        <w:t xml:space="preserve">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</w:t>
      </w:r>
      <w:r>
        <w:t>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C97FF3" w:rsidRDefault="005D5F27">
      <w:pPr>
        <w:pStyle w:val="ConsPlusNormal0"/>
        <w:jc w:val="both"/>
      </w:pPr>
      <w:r>
        <w:t>(в ред. Федераль</w:t>
      </w:r>
      <w:r>
        <w:t xml:space="preserve">ных законов от 15.02.2016 </w:t>
      </w:r>
      <w:hyperlink r:id="rId236" w:tooltip="Федеральный закон от 15.02.2016 N 24-ФЗ &quot;О внесении изменения в статью 12.5 Федерального закона &quot;О противодействии коррупции&quot; {КонсультантПлюс}">
        <w:r>
          <w:rPr>
            <w:color w:val="0000FF"/>
          </w:rPr>
          <w:t>N 24-ФЗ</w:t>
        </w:r>
      </w:hyperlink>
      <w:r>
        <w:t xml:space="preserve">, от 03.07.2016 </w:t>
      </w:r>
      <w:hyperlink r:id="rId237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28.12.2022 </w:t>
      </w:r>
      <w:hyperlink r:id="rId23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 xml:space="preserve">2. Положения </w:t>
      </w:r>
      <w:hyperlink w:anchor="P427" w:tooltip="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C97FF3" w:rsidRDefault="005D5F27">
      <w:pPr>
        <w:pStyle w:val="ConsPlusNormal0"/>
        <w:jc w:val="both"/>
      </w:pPr>
      <w:r>
        <w:t xml:space="preserve">(часть 2 введена Федеральным </w:t>
      </w:r>
      <w:hyperlink r:id="rId23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 Требования </w:t>
      </w:r>
      <w:hyperlink w:anchor="P427" w:tooltip="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">
        <w:r>
          <w:rPr>
            <w:color w:val="0000FF"/>
          </w:rPr>
          <w:t>части 1</w:t>
        </w:r>
      </w:hyperlink>
      <w:r>
        <w:t xml:space="preserve"> настоящей статьи распр</w:t>
      </w:r>
      <w:r>
        <w:t>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C97FF3" w:rsidRDefault="005D5F27">
      <w:pPr>
        <w:pStyle w:val="ConsPlusNormal0"/>
        <w:jc w:val="both"/>
      </w:pPr>
      <w:r>
        <w:t xml:space="preserve">(часть 3 введена Федеральным </w:t>
      </w:r>
      <w:hyperlink r:id="rId240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Граждане Российской Федерации, иностранные гражда</w:t>
      </w:r>
      <w:r>
        <w:t>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Физическое лицо, совершившее коррупцион</w:t>
      </w:r>
      <w:r>
        <w:t xml:space="preserve">ное правонарушение, по решению суда может быть лишено в соответствии с </w:t>
      </w:r>
      <w:hyperlink r:id="rId241" w:tooltip="&quot;Уголовный кодекс Российской Федерации&quot; от 13.06.1996 N 63-ФЗ (ред. от 18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13.1. Увольнение (освобождение от должност</w:t>
      </w:r>
      <w:r>
        <w:t>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4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</w:t>
      </w:r>
      <w:r>
        <w:t>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</w:t>
      </w:r>
      <w:r>
        <w:t xml:space="preserve"> от должности) в связи с утратой доверия в случае: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</w:t>
      </w:r>
      <w:r>
        <w:t>омо недостоверных или неполных сведений, если иное не установлено федеральными законами;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243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26.07.2019 N 228-ФЗ)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осуществления лицом предпринимательской деятельности;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</w:t>
      </w:r>
      <w:r>
        <w:t>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</w:t>
      </w:r>
      <w:r>
        <w:t>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t>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</w:t>
      </w:r>
      <w:r>
        <w:t>ов, стороной которого является подчиненное ему лицо.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 xml:space="preserve"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</w:t>
      </w:r>
      <w:r>
        <w:t>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</w:t>
      </w:r>
      <w:r>
        <w:t xml:space="preserve"> утратой доверия, предусмотренный </w:t>
      </w:r>
      <w:hyperlink w:anchor="P490" w:tooltip="Статья 15. Реестр лиц, уволенных в связи с утратой доверия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C97FF3" w:rsidRDefault="005D5F27">
      <w:pPr>
        <w:pStyle w:val="ConsPlusNormal0"/>
        <w:jc w:val="both"/>
      </w:pPr>
      <w:r>
        <w:t xml:space="preserve">(часть 3 введена Федеральным </w:t>
      </w:r>
      <w:hyperlink r:id="rId244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 xml:space="preserve">Статья 13.2. Увольнение (освобождение от должности) лиц, замещающих (занимающих) должности в Центральном </w:t>
      </w:r>
      <w:r>
        <w:t>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</w:t>
      </w:r>
      <w:r>
        <w:t>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03.07.2016 </w:t>
      </w:r>
      <w:hyperlink r:id="rId245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246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>)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47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hyperlink r:id="rId248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<w:r>
          <w:rPr>
            <w:color w:val="0000FF"/>
          </w:rPr>
          <w:t>1</w:t>
        </w:r>
      </w:hyperlink>
      <w:r>
        <w:t>. Лица, занимающие должности в Центральном ба</w:t>
      </w:r>
      <w:r>
        <w:t xml:space="preserve">нке Российской Федерации, лица,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</w:t>
      </w:r>
      <w:r>
        <w:t>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</w:t>
      </w:r>
      <w:r>
        <w:t>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C97FF3" w:rsidRDefault="005D5F27">
      <w:pPr>
        <w:pStyle w:val="ConsPlusNormal0"/>
        <w:jc w:val="both"/>
      </w:pPr>
      <w:r>
        <w:t xml:space="preserve">(в ред. Федеральных законов от </w:t>
      </w:r>
      <w:r>
        <w:t xml:space="preserve">03.07.2016 </w:t>
      </w:r>
      <w:hyperlink r:id="rId249" w:tooltip="Федеральный закон от 03.07.2016 N 236-ФЗ (ред. от 30.12.2021, с изм. от 14.07.2022) &quot;О публично-правовых компаниях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236-ФЗ</w:t>
        </w:r>
      </w:hyperlink>
      <w:r>
        <w:t xml:space="preserve">, от 04.06.2018 </w:t>
      </w:r>
      <w:hyperlink r:id="rId250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25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Фонде пенсионного и социальног</w:t>
      </w:r>
      <w:r>
        <w:t>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</w:t>
      </w:r>
      <w:r>
        <w:t xml:space="preserve">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</w:t>
      </w:r>
      <w:r>
        <w:t>(компанией), публично-правовой компанией, Фондом пенсионного и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</w:t>
      </w:r>
      <w:r>
        <w:t xml:space="preserve">еральным государственным органом в реестр лиц, уволенных в связи с утратой доверия, предусмотренный </w:t>
      </w:r>
      <w:hyperlink w:anchor="P490" w:tooltip="Статья 15. Реестр лиц, уволенных в связи с утратой доверия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C97FF3" w:rsidRDefault="005D5F27">
      <w:pPr>
        <w:pStyle w:val="ConsPlusNormal0"/>
        <w:jc w:val="both"/>
      </w:pPr>
      <w:r>
        <w:t>(часть 2 введена Федер</w:t>
      </w:r>
      <w:r>
        <w:t xml:space="preserve">альным </w:t>
      </w:r>
      <w:hyperlink r:id="rId252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<w:r>
          <w:rPr>
            <w:color w:val="0000FF"/>
          </w:rPr>
          <w:t>законом</w:t>
        </w:r>
      </w:hyperlink>
      <w:r>
        <w:t xml:space="preserve"> от 01.07.2017 N 132-ФЗ; в ред. Федерального </w:t>
      </w:r>
      <w:hyperlink r:id="rId253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54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Организации обязаны р</w:t>
      </w:r>
      <w:r>
        <w:t>азрабатывать и принимать меры по предупреждению коррупции.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сотрудничество организации с правоохранительными органами;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lastRenderedPageBreak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принятие кодекса этики и служебного поведения работников организации</w:t>
      </w:r>
      <w:r>
        <w:t>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5) предотвращение и урегулирование конфликта интересов;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13.4. Осуществление проверок уполномоченным подразделением Администрации Президента Российской Федерации</w:t>
      </w:r>
    </w:p>
    <w:p w:rsidR="00C97FF3" w:rsidRDefault="005D5F27">
      <w:pPr>
        <w:pStyle w:val="ConsPlusNormal0"/>
        <w:ind w:firstLine="540"/>
        <w:jc w:val="both"/>
      </w:pPr>
      <w:r>
        <w:t xml:space="preserve">(введена Федеральным </w:t>
      </w:r>
      <w:hyperlink r:id="rId255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bookmarkStart w:id="40" w:name="P477"/>
      <w:bookmarkEnd w:id="40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</w:t>
      </w:r>
      <w:r>
        <w:t>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C97FF3" w:rsidRDefault="005D5F27">
      <w:pPr>
        <w:pStyle w:val="ConsPlusNormal0"/>
        <w:spacing w:before="200"/>
        <w:ind w:firstLine="540"/>
        <w:jc w:val="both"/>
      </w:pPr>
      <w:bookmarkStart w:id="41" w:name="P478"/>
      <w:bookmarkEnd w:id="41"/>
      <w:r>
        <w:t>1) достоверности и полноты сведений о доходах, расходах, об имуществе и обязательствах иму</w:t>
      </w:r>
      <w:r>
        <w:t>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</w:t>
      </w:r>
      <w:r>
        <w:t>тствии с нормативными правовыми актами Российской Федерации;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478" w:tooltip="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3) соблюдения лицами, замещающими должности, предусмотренные </w:t>
      </w:r>
      <w:hyperlink w:anchor="P138" w:tooltip="1. В случаях, предусмотренных Федеральным законом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">
        <w:r>
          <w:rPr>
            <w:color w:val="0000FF"/>
          </w:rPr>
          <w:t>пунктами 1</w:t>
        </w:r>
      </w:hyperlink>
      <w:r>
        <w:t xml:space="preserve"> и </w:t>
      </w:r>
      <w:hyperlink w:anchor="P153" w:tooltip="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их супру</w:t>
      </w:r>
      <w:r>
        <w:t xml:space="preserve">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w:anchor="P138" w:tooltip="1. В случаях, предусмотренных Федеральным законом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">
        <w:r>
          <w:rPr>
            <w:color w:val="0000FF"/>
          </w:rPr>
          <w:t>пунктами 1</w:t>
        </w:r>
      </w:hyperlink>
      <w:r>
        <w:t xml:space="preserve"> и </w:t>
      </w:r>
      <w:hyperlink w:anchor="P153" w:tooltip="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своих обязанностей в соответствии с законодательством о противодействии коррупции.</w:t>
      </w:r>
    </w:p>
    <w:p w:rsidR="00C97FF3" w:rsidRDefault="005D5F27">
      <w:pPr>
        <w:pStyle w:val="ConsPlusNormal0"/>
        <w:jc w:val="both"/>
      </w:pPr>
      <w:r>
        <w:t xml:space="preserve">(в ред. Федерального </w:t>
      </w:r>
      <w:hyperlink r:id="rId256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Проверки, п</w:t>
      </w:r>
      <w:r>
        <w:t xml:space="preserve">редусмотренные </w:t>
      </w:r>
      <w:hyperlink w:anchor="P477" w:tooltip="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r>
        <w:t>Статья 14. Ответственность юридичес</w:t>
      </w:r>
      <w:r>
        <w:t>ких лиц за коррупционные правонарушения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</w:t>
      </w:r>
      <w:r>
        <w:t xml:space="preserve">арушений, к юридическому лицу могут быть применены меры ответственности в соответствии с </w:t>
      </w:r>
      <w:hyperlink r:id="rId257" w:tooltip="&quot;Кодекс Российской Федерации об административных правонарушениях&quot; от 30.12.2001 N 195-ФЗ (ред. от 05.05.2014) (с изм. и доп., вступ. в силу с 07.06.2014) ------------ Недействующая редакция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</w:t>
      </w:r>
      <w:r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</w:t>
      </w:r>
      <w:r>
        <w:t>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58" w:tooltip="&quot;Кодекс Российской Федерации об административных правонарушениях&quot; от 30.12.2001 N 195-ФЗ (ред. от 05.05.2014) (с изм. и доп., вступ. в силу с 07.06.2014) ------------ Недействующая редакция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Title0"/>
        <w:ind w:firstLine="540"/>
        <w:jc w:val="both"/>
        <w:outlineLvl w:val="0"/>
      </w:pPr>
      <w:bookmarkStart w:id="42" w:name="P490"/>
      <w:bookmarkEnd w:id="42"/>
      <w:r>
        <w:t>Статья 15. Реестр лиц, уволенных в связи с утратой доверия</w:t>
      </w:r>
    </w:p>
    <w:p w:rsidR="00C97FF3" w:rsidRDefault="005D5F27">
      <w:pPr>
        <w:pStyle w:val="ConsPlusNormal0"/>
        <w:ind w:firstLine="540"/>
        <w:jc w:val="both"/>
      </w:pPr>
      <w:r>
        <w:t xml:space="preserve">(в ред. Федерального </w:t>
      </w:r>
      <w:hyperlink r:id="rId259" w:tooltip="Федеральный закон от 28.12.2017 N 423-ФЗ &quot;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28.12.2017 N 423-ФЗ)</w:t>
      </w:r>
    </w:p>
    <w:p w:rsidR="00C97FF3" w:rsidRDefault="00C97FF3">
      <w:pPr>
        <w:pStyle w:val="ConsPlusNormal0"/>
        <w:jc w:val="both"/>
      </w:pPr>
    </w:p>
    <w:p w:rsidR="00C97FF3" w:rsidRDefault="005D5F27">
      <w:pPr>
        <w:pStyle w:val="ConsPlusNormal0"/>
        <w:ind w:firstLine="540"/>
        <w:jc w:val="both"/>
      </w:pPr>
      <w:r>
        <w:lastRenderedPageBreak/>
        <w:t>1. Сведения о применении к лицу взыскания в виде увольнения (осв</w:t>
      </w:r>
      <w:r>
        <w:t>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</w:t>
      </w:r>
      <w:r>
        <w:t>ь лет с момента принятия акта, явившегося основанием для включения в реестр.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</w:t>
      </w:r>
      <w:r>
        <w:t>нтернет".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1) отмены акта, явившегося основанием д</w:t>
      </w:r>
      <w:r>
        <w:t>ля включения в реестр сведений о лице, уволенном в связи с утратой доверия за совершение коррупционного правонарушения;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3) истечения пяти лет с момент</w:t>
      </w:r>
      <w:r>
        <w:t>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4) смерти лица, к которому было применено взыскание в виде увольнения (освобождения от должности</w:t>
      </w:r>
      <w:r>
        <w:t>) в связи с утратой доверия за совершение коррупционного правонарушения.</w:t>
      </w:r>
    </w:p>
    <w:p w:rsidR="00C97FF3" w:rsidRDefault="005D5F27">
      <w:pPr>
        <w:pStyle w:val="ConsPlusNormal0"/>
        <w:spacing w:before="200"/>
        <w:ind w:firstLine="540"/>
        <w:jc w:val="both"/>
      </w:pPr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</w:t>
      </w:r>
      <w:r>
        <w:t>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</w:t>
      </w:r>
      <w:r>
        <w:t xml:space="preserve">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60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5D5F27">
      <w:pPr>
        <w:pStyle w:val="ConsPlusNormal0"/>
        <w:jc w:val="right"/>
      </w:pPr>
      <w:r>
        <w:t>Президент</w:t>
      </w:r>
    </w:p>
    <w:p w:rsidR="00C97FF3" w:rsidRDefault="005D5F27">
      <w:pPr>
        <w:pStyle w:val="ConsPlusNormal0"/>
        <w:jc w:val="right"/>
      </w:pPr>
      <w:r>
        <w:t>Российской Федерации</w:t>
      </w:r>
    </w:p>
    <w:p w:rsidR="00C97FF3" w:rsidRDefault="005D5F27">
      <w:pPr>
        <w:pStyle w:val="ConsPlusNormal0"/>
        <w:jc w:val="right"/>
      </w:pPr>
      <w:r>
        <w:t>Д.МЕДВЕДЕВ</w:t>
      </w:r>
    </w:p>
    <w:p w:rsidR="00C97FF3" w:rsidRDefault="005D5F27">
      <w:pPr>
        <w:pStyle w:val="ConsPlusNormal0"/>
      </w:pPr>
      <w:r>
        <w:t>Москва, Кремль</w:t>
      </w:r>
    </w:p>
    <w:p w:rsidR="00C97FF3" w:rsidRDefault="005D5F27">
      <w:pPr>
        <w:pStyle w:val="ConsPlusNormal0"/>
        <w:spacing w:before="200"/>
      </w:pPr>
      <w:r>
        <w:t>25 декабря 2008 года</w:t>
      </w:r>
    </w:p>
    <w:p w:rsidR="00C97FF3" w:rsidRDefault="005D5F27">
      <w:pPr>
        <w:pStyle w:val="ConsPlusNormal0"/>
        <w:spacing w:before="200"/>
      </w:pPr>
      <w:r>
        <w:t>N 273-ФЗ</w:t>
      </w:r>
    </w:p>
    <w:p w:rsidR="00C97FF3" w:rsidRDefault="00C97FF3">
      <w:pPr>
        <w:pStyle w:val="ConsPlusNormal0"/>
        <w:ind w:firstLine="540"/>
        <w:jc w:val="both"/>
      </w:pPr>
    </w:p>
    <w:p w:rsidR="00C97FF3" w:rsidRDefault="00C97FF3">
      <w:pPr>
        <w:pStyle w:val="ConsPlusNormal0"/>
        <w:ind w:firstLine="540"/>
        <w:jc w:val="both"/>
      </w:pPr>
    </w:p>
    <w:p w:rsidR="00C97FF3" w:rsidRDefault="00C97FF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7FF3">
      <w:headerReference w:type="default" r:id="rId261"/>
      <w:footerReference w:type="default" r:id="rId262"/>
      <w:headerReference w:type="first" r:id="rId263"/>
      <w:footerReference w:type="first" r:id="rId26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7" w:rsidRDefault="005D5F27">
      <w:r>
        <w:separator/>
      </w:r>
    </w:p>
  </w:endnote>
  <w:endnote w:type="continuationSeparator" w:id="0">
    <w:p w:rsidR="005D5F27" w:rsidRDefault="005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F3" w:rsidRDefault="00C97FF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97F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97FF3" w:rsidRDefault="00C97FF3">
          <w:pPr>
            <w:pStyle w:val="ConsPlusNormal0"/>
          </w:pPr>
        </w:p>
      </w:tc>
      <w:tc>
        <w:tcPr>
          <w:tcW w:w="1700" w:type="pct"/>
          <w:vAlign w:val="center"/>
        </w:tcPr>
        <w:p w:rsidR="00C97FF3" w:rsidRDefault="00C97FF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97FF3" w:rsidRDefault="005D5F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97FF3" w:rsidRDefault="005D5F2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F3" w:rsidRDefault="00C97FF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97FF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97FF3" w:rsidRDefault="00C97FF3">
          <w:pPr>
            <w:pStyle w:val="ConsPlusNormal0"/>
          </w:pPr>
        </w:p>
      </w:tc>
      <w:tc>
        <w:tcPr>
          <w:tcW w:w="1700" w:type="pct"/>
          <w:vAlign w:val="center"/>
        </w:tcPr>
        <w:p w:rsidR="00C97FF3" w:rsidRDefault="00C97FF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97FF3" w:rsidRDefault="005D5F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97FF3" w:rsidRDefault="005D5F2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7" w:rsidRDefault="005D5F27">
      <w:r>
        <w:separator/>
      </w:r>
    </w:p>
  </w:footnote>
  <w:footnote w:type="continuationSeparator" w:id="0">
    <w:p w:rsidR="005D5F27" w:rsidRDefault="005D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97F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97FF3" w:rsidRDefault="005D5F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Федеральный </w:t>
          </w:r>
          <w:r>
            <w:rPr>
              <w:rFonts w:ascii="Tahoma" w:hAnsi="Tahoma" w:cs="Tahoma"/>
              <w:sz w:val="16"/>
              <w:szCs w:val="16"/>
            </w:rPr>
            <w:t>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06.02.2023)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коррупции"</w:t>
          </w:r>
        </w:p>
      </w:tc>
      <w:tc>
        <w:tcPr>
          <w:tcW w:w="2300" w:type="pct"/>
          <w:vAlign w:val="center"/>
        </w:tcPr>
        <w:p w:rsidR="00C97FF3" w:rsidRDefault="00C97FF3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97FF3" w:rsidRDefault="00C97FF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7FF3" w:rsidRDefault="00C97FF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97FF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97FF3" w:rsidRDefault="005D5F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Федеральный </w:t>
          </w:r>
          <w:r>
            <w:rPr>
              <w:rFonts w:ascii="Tahoma" w:hAnsi="Tahoma" w:cs="Tahoma"/>
              <w:sz w:val="16"/>
              <w:szCs w:val="16"/>
            </w:rPr>
            <w:t>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06.02.2023)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коррупции"</w:t>
          </w:r>
        </w:p>
      </w:tc>
      <w:tc>
        <w:tcPr>
          <w:tcW w:w="2300" w:type="pct"/>
          <w:vAlign w:val="center"/>
        </w:tcPr>
        <w:p w:rsidR="00C97FF3" w:rsidRDefault="00C97FF3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97FF3" w:rsidRDefault="00C97FF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7FF3" w:rsidRDefault="00C97FF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FF3"/>
    <w:rsid w:val="005D5F27"/>
    <w:rsid w:val="00B071C3"/>
    <w:rsid w:val="00C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EEC4-47D2-4BCE-A71D-2ABBAD5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07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1C3"/>
  </w:style>
  <w:style w:type="paragraph" w:styleId="a5">
    <w:name w:val="footer"/>
    <w:basedOn w:val="a"/>
    <w:link w:val="a6"/>
    <w:uiPriority w:val="99"/>
    <w:unhideWhenUsed/>
    <w:rsid w:val="00B07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19EC7544160157AD27017A4A8141B772D23397BA8E5318E164449752023CB890736BE68D4EC30B68481721B4B172AA24100CE470FA047EkD5BE" TargetMode="External"/><Relationship Id="rId21" Type="http://schemas.openxmlformats.org/officeDocument/2006/relationships/hyperlink" Target="consultantplus://offline/ref=8219EC7544160157AD27017A4A8141B774D33E94BE885318E164449752023CB890736BE68D4EC20D6C481721B4B172AA24100CE470FA047EkD5BE" TargetMode="External"/><Relationship Id="rId63" Type="http://schemas.openxmlformats.org/officeDocument/2006/relationships/hyperlink" Target="consultantplus://offline/ref=8219EC7544160157AD27017A4A8141B772D03793B4885318E164449752023CB890736BE68D4EC20A69481721B4B172AA24100CE470FA047EkD5BE" TargetMode="External"/><Relationship Id="rId159" Type="http://schemas.openxmlformats.org/officeDocument/2006/relationships/hyperlink" Target="consultantplus://offline/ref=8219EC7544160157AD27017A4A8141B772D23390B98D5318E164449752023CB890736BE68D4EC60D6A481721B4B172AA24100CE470FA047EkD5BE" TargetMode="External"/><Relationship Id="rId170" Type="http://schemas.openxmlformats.org/officeDocument/2006/relationships/hyperlink" Target="consultantplus://offline/ref=8219EC7544160157AD27017A4A8141B772D23390B98D5318E164449752023CB890736BE68D4EC60A69481721B4B172AA24100CE470FA047EkD5BE" TargetMode="External"/><Relationship Id="rId226" Type="http://schemas.openxmlformats.org/officeDocument/2006/relationships/hyperlink" Target="consultantplus://offline/ref=8219EC7544160157AD27017A4A8141B772D23390B98D5318E164449752023CB890736BE68D4EC60968481721B4B172AA24100CE470FA047EkD5BE" TargetMode="External"/><Relationship Id="rId107" Type="http://schemas.openxmlformats.org/officeDocument/2006/relationships/hyperlink" Target="consultantplus://offline/ref=8219EC7544160157AD27017A4A8141B774DB3E90BD8B5318E164449752023CB890736BE68D4EC2086D481721B4B172AA24100CE470FA047EkD5BE" TargetMode="External"/><Relationship Id="rId11" Type="http://schemas.openxmlformats.org/officeDocument/2006/relationships/hyperlink" Target="consultantplus://offline/ref=8219EC7544160157AD27017A4A8141B777D73590BB8F5318E164449752023CB890736BE68D4EC20E64481721B4B172AA24100CE470FA047EkD5BE" TargetMode="External"/><Relationship Id="rId32" Type="http://schemas.openxmlformats.org/officeDocument/2006/relationships/hyperlink" Target="consultantplus://offline/ref=8219EC7544160157AD27017A4A8141B772D03793B4885318E164449752023CB890736BE68D4EC20A68481721B4B172AA24100CE470FA047EkD5BE" TargetMode="External"/><Relationship Id="rId53" Type="http://schemas.openxmlformats.org/officeDocument/2006/relationships/hyperlink" Target="consultantplus://offline/ref=8219EC7544160157AD27017A4A8141B777D03F9DB5885318E164449752023CB8827333EA8D4ADC0E685D4170F2kE57E" TargetMode="External"/><Relationship Id="rId74" Type="http://schemas.openxmlformats.org/officeDocument/2006/relationships/hyperlink" Target="consultantplus://offline/ref=8219EC7544160157AD27017A4A8141B772D23293BB8B5318E164449752023CB890736BE68D4EC0096F481721B4B172AA24100CE470FA047EkD5BE" TargetMode="External"/><Relationship Id="rId128" Type="http://schemas.openxmlformats.org/officeDocument/2006/relationships/hyperlink" Target="consultantplus://offline/ref=8219EC7544160157AD27017A4A8141B772D03597BF8D5318E164449752023CB890736BE68D4EC10B69481721B4B172AA24100CE470FA047EkD5BE" TargetMode="External"/><Relationship Id="rId149" Type="http://schemas.openxmlformats.org/officeDocument/2006/relationships/hyperlink" Target="consultantplus://offline/ref=8219EC7544160157AD27017A4A8141B772D13192B8825318E164449752023CB8827333EA8D4ADC0E685D4170F2kE57E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8219EC7544160157AD27017A4A8141B777D03F9DB5885318E164449752023CB890736BE68D4EC20F6E481721B4B172AA24100CE470FA047EkD5BE" TargetMode="External"/><Relationship Id="rId160" Type="http://schemas.openxmlformats.org/officeDocument/2006/relationships/hyperlink" Target="consultantplus://offline/ref=8219EC7544160157AD27017A4A8141B772D23397BA8E5318E164449752023CB890736BE68D4EC30868481721B4B172AA24100CE470FA047EkD5BE" TargetMode="External"/><Relationship Id="rId181" Type="http://schemas.openxmlformats.org/officeDocument/2006/relationships/hyperlink" Target="consultantplus://offline/ref=8219EC7544160157AD27017A4A8141B775D4319DB88B5318E164449752023CB890736BE68D4EC20C6E481721B4B172AA24100CE470FA047EkD5BE" TargetMode="External"/><Relationship Id="rId216" Type="http://schemas.openxmlformats.org/officeDocument/2006/relationships/hyperlink" Target="consultantplus://offline/ref=8219EC7544160157AD27017A4A8141B775D33794BD885318E164449752023CB890736BE68D4EC20C6C481721B4B172AA24100CE470FA047EkD5BE" TargetMode="External"/><Relationship Id="rId237" Type="http://schemas.openxmlformats.org/officeDocument/2006/relationships/hyperlink" Target="consultantplus://offline/ref=8219EC7544160157AD27017A4A8141B772D23293BB8B5318E164449752023CB890736BE68D4EC0076C481721B4B172AA24100CE470FA047EkD5BE" TargetMode="External"/><Relationship Id="rId258" Type="http://schemas.openxmlformats.org/officeDocument/2006/relationships/hyperlink" Target="consultantplus://offline/ref=8219EC7544160157AD27017A4A8141B777D4359CBC885318E164449752023CB890736BE68D4EC20B6B481721B4B172AA24100CE470FA047EkD5BE" TargetMode="External"/><Relationship Id="rId22" Type="http://schemas.openxmlformats.org/officeDocument/2006/relationships/hyperlink" Target="consultantplus://offline/ref=8219EC7544160157AD27017A4A8141B774DA3190B88C5318E164449752023CB890736BE68D4EC20C6D481721B4B172AA24100CE470FA047EkD5BE" TargetMode="External"/><Relationship Id="rId43" Type="http://schemas.openxmlformats.org/officeDocument/2006/relationships/hyperlink" Target="consultantplus://offline/ref=8219EC7544160157AD27017A4A8141B772D63597BA895318E164449752023CB890736BE68D4DC00E6B481721B4B172AA24100CE470FA047EkD5BE" TargetMode="External"/><Relationship Id="rId64" Type="http://schemas.openxmlformats.org/officeDocument/2006/relationships/hyperlink" Target="consultantplus://offline/ref=8219EC7544160157AD27017A4A8141B777DA3E96BB8D5318E164449752023CB8827333EA8D4ADC0E685D4170F2kE57E" TargetMode="External"/><Relationship Id="rId118" Type="http://schemas.openxmlformats.org/officeDocument/2006/relationships/hyperlink" Target="consultantplus://offline/ref=8219EC7544160157AD27017A4A8141B777D63794BA8E5318E164449752023CB890736BE68D4EC20D6E481721B4B172AA24100CE470FA047EkD5BE" TargetMode="External"/><Relationship Id="rId139" Type="http://schemas.openxmlformats.org/officeDocument/2006/relationships/hyperlink" Target="consultantplus://offline/ref=8219EC7544160157AD27017A4A8141B772D03296BF885318E164449752023CB890736BE68D4EC20A65481721B4B172AA24100CE470FA047EkD5BE" TargetMode="External"/><Relationship Id="rId85" Type="http://schemas.openxmlformats.org/officeDocument/2006/relationships/hyperlink" Target="consultantplus://offline/ref=8219EC7544160157AD27017A4A8141B772D13293BE8B5318E164449752023CB890736BE68D4EC60F6B481721B4B172AA24100CE470FA047EkD5BE" TargetMode="External"/><Relationship Id="rId150" Type="http://schemas.openxmlformats.org/officeDocument/2006/relationships/hyperlink" Target="consultantplus://offline/ref=8219EC7544160157AD27017A4A8141B772D23390B98F5318E164449752023CB890736BE68D4EC20B65481721B4B172AA24100CE470FA047EkD5BE" TargetMode="External"/><Relationship Id="rId171" Type="http://schemas.openxmlformats.org/officeDocument/2006/relationships/hyperlink" Target="consultantplus://offline/ref=8219EC7544160157AD27017A4A8141B772D23390B98D5318E164449752023CB890736BE68D4EC60A6A481721B4B172AA24100CE470FA047EkD5BE" TargetMode="External"/><Relationship Id="rId192" Type="http://schemas.openxmlformats.org/officeDocument/2006/relationships/hyperlink" Target="consultantplus://offline/ref=8219EC7544160157AD27017A4A8141B775D73695B8825318E164449752023CB890736BE68D4EC20F69481721B4B172AA24100CE470FA047EkD5BE" TargetMode="External"/><Relationship Id="rId206" Type="http://schemas.openxmlformats.org/officeDocument/2006/relationships/hyperlink" Target="consultantplus://offline/ref=8219EC7544160157AD27017A4A8141B772D1329DB5885318E164449752023CB890736BE18D45965F28164E70F4FA7FAE3E0C0CE2k65DE" TargetMode="External"/><Relationship Id="rId227" Type="http://schemas.openxmlformats.org/officeDocument/2006/relationships/hyperlink" Target="consultantplus://offline/ref=8219EC7544160157AD27017A4A8141B772D13694B88C5318E164449752023CB890736BE48D45965F28164E70F4FA7FAE3E0C0CE2k65DE" TargetMode="External"/><Relationship Id="rId248" Type="http://schemas.openxmlformats.org/officeDocument/2006/relationships/hyperlink" Target="consultantplus://offline/ref=8219EC7544160157AD27017A4A8141B774D33E94BE885318E164449752023CB890736BE68D4EC20D68481721B4B172AA24100CE470FA047EkD5BE" TargetMode="External"/><Relationship Id="rId12" Type="http://schemas.openxmlformats.org/officeDocument/2006/relationships/hyperlink" Target="consultantplus://offline/ref=8219EC7544160157AD27017A4A8141B775DA3E9DBC885318E164449752023CB890736BE68D4EC10D68481721B4B172AA24100CE470FA047EkD5BE" TargetMode="External"/><Relationship Id="rId33" Type="http://schemas.openxmlformats.org/officeDocument/2006/relationships/hyperlink" Target="consultantplus://offline/ref=8219EC7544160157AD27017A4A8141B772D23290B58C5318E164449752023CB890736BE68D4EC20C6A481721B4B172AA24100CE470FA047EkD5BE" TargetMode="External"/><Relationship Id="rId108" Type="http://schemas.openxmlformats.org/officeDocument/2006/relationships/hyperlink" Target="consultantplus://offline/ref=8219EC7544160157AD27017A4A8141B772D13293BE8B5318E164449752023CB890736BE68D4EC60F65481721B4B172AA24100CE470FA047EkD5BE" TargetMode="External"/><Relationship Id="rId129" Type="http://schemas.openxmlformats.org/officeDocument/2006/relationships/hyperlink" Target="consultantplus://offline/ref=8219EC7544160157AD27017A4A8141B772D23397BA8E5318E164449752023CB890736BE68D4EC30B6A481721B4B172AA24100CE470FA047EkD5BE" TargetMode="External"/><Relationship Id="rId54" Type="http://schemas.openxmlformats.org/officeDocument/2006/relationships/hyperlink" Target="consultantplus://offline/ref=8219EC7544160157AD27017A4A8141B772D23390B98D5318E164449752023CB890736BE68D4EC60F6A481721B4B172AA24100CE470FA047EkD5BE" TargetMode="External"/><Relationship Id="rId75" Type="http://schemas.openxmlformats.org/officeDocument/2006/relationships/hyperlink" Target="consultantplus://offline/ref=8219EC7544160157AD27017A4A8141B772D23397BA8E5318E164449752023CB890736BE68D4EC30A6A481721B4B172AA24100CE470FA047EkD5BE" TargetMode="External"/><Relationship Id="rId96" Type="http://schemas.openxmlformats.org/officeDocument/2006/relationships/hyperlink" Target="consultantplus://offline/ref=8219EC7544160157AD27017A4A8141B772D23397BA8E5318E164449752023CB890736BE68D4EC30B6C481721B4B172AA24100CE470FA047EkD5BE" TargetMode="External"/><Relationship Id="rId140" Type="http://schemas.openxmlformats.org/officeDocument/2006/relationships/hyperlink" Target="consultantplus://offline/ref=8219EC7544160157AD27017A4A8141B772D0359CBA8E5318E164449752023CB8827333EA8D4ADC0E685D4170F2kE57E" TargetMode="External"/><Relationship Id="rId161" Type="http://schemas.openxmlformats.org/officeDocument/2006/relationships/hyperlink" Target="consultantplus://offline/ref=8219EC7544160157AD27017A4A8141B772D23390B98F5318E164449752023CB890736BE68D4EC2096E481721B4B172AA24100CE470FA047EkD5BE" TargetMode="External"/><Relationship Id="rId182" Type="http://schemas.openxmlformats.org/officeDocument/2006/relationships/hyperlink" Target="consultantplus://offline/ref=8219EC7544160157AD27017A4A8141B777D73590BB8F5318E164449752023CB890736BE68D4EC20E64481721B4B172AA24100CE470FA047EkD5BE" TargetMode="External"/><Relationship Id="rId217" Type="http://schemas.openxmlformats.org/officeDocument/2006/relationships/hyperlink" Target="consultantplus://offline/ref=8219EC7544160157AD27017A4A8141B772D23390B98D5318E164449752023CB890736BE68D4EC60864481721B4B172AA24100CE470FA047EkD5BE" TargetMode="External"/><Relationship Id="rId6" Type="http://schemas.openxmlformats.org/officeDocument/2006/relationships/hyperlink" Target="consultantplus://offline/ref=8219EC7544160157AD27017A4A8141B775DA3E9CBC895318E164449752023CB890736BE68D4EC10A6B481721B4B172AA24100CE470FA047EkD5BE" TargetMode="External"/><Relationship Id="rId238" Type="http://schemas.openxmlformats.org/officeDocument/2006/relationships/hyperlink" Target="consultantplus://offline/ref=8219EC7544160157AD27017A4A8141B772D13293BE8B5318E164449752023CB890736BE68D4EC60C65481721B4B172AA24100CE470FA047EkD5BE" TargetMode="External"/><Relationship Id="rId259" Type="http://schemas.openxmlformats.org/officeDocument/2006/relationships/hyperlink" Target="consultantplus://offline/ref=8219EC7544160157AD27017A4A8141B774DA3190B88C5318E164449752023CB890736BE68D4EC20C6D481721B4B172AA24100CE470FA047EkD5BE" TargetMode="External"/><Relationship Id="rId23" Type="http://schemas.openxmlformats.org/officeDocument/2006/relationships/hyperlink" Target="consultantplus://offline/ref=8219EC7544160157AD27017A4A8141B774DB3E90BD8B5318E164449752023CB890736BE68D4EC20B6A481721B4B172AA24100CE470FA047EkD5BE" TargetMode="External"/><Relationship Id="rId119" Type="http://schemas.openxmlformats.org/officeDocument/2006/relationships/hyperlink" Target="consultantplus://offline/ref=8219EC7544160157AD27017A4A8141B772D23293BB8B5318E164449752023CB890736BE68D4EC00964481721B4B172AA24100CE470FA047EkD5BE" TargetMode="External"/><Relationship Id="rId44" Type="http://schemas.openxmlformats.org/officeDocument/2006/relationships/hyperlink" Target="consultantplus://offline/ref=8219EC7544160157AD27017A4A8141B775DB359DB4825318E164449752023CB890736BE68D4EC20D69481721B4B172AA24100CE470FA047EkD5BE" TargetMode="External"/><Relationship Id="rId65" Type="http://schemas.openxmlformats.org/officeDocument/2006/relationships/hyperlink" Target="consultantplus://offline/ref=8219EC7544160157AD27017A4A8141B777D53590B5825318E164449752023CB890736BE68D4EC20A69481721B4B172AA24100CE470FA047EkD5BE" TargetMode="External"/><Relationship Id="rId86" Type="http://schemas.openxmlformats.org/officeDocument/2006/relationships/hyperlink" Target="consultantplus://offline/ref=8219EC7544160157AD27017A4A8141B772D23290B58C5318E164449752023CB890736BE68D4EC20C65481721B4B172AA24100CE470FA047EkD5BE" TargetMode="External"/><Relationship Id="rId130" Type="http://schemas.openxmlformats.org/officeDocument/2006/relationships/hyperlink" Target="consultantplus://offline/ref=8219EC7544160157AD27017A4A8141B777D03F9DB5885318E164449752023CB8827333EA8D4ADC0E685D4170F2kE57E" TargetMode="External"/><Relationship Id="rId151" Type="http://schemas.openxmlformats.org/officeDocument/2006/relationships/hyperlink" Target="consultantplus://offline/ref=8219EC7544160157AD27017A4A8141B774DB3E90BD8B5318E164449752023CB890736BE68D4EC2086B481721B4B172AA24100CE470FA047EkD5BE" TargetMode="External"/><Relationship Id="rId172" Type="http://schemas.openxmlformats.org/officeDocument/2006/relationships/hyperlink" Target="consultantplus://offline/ref=8219EC7544160157AD27017A4A8141B777D23593B4885318E164449752023CB890736BE68D4EC20E6B481721B4B172AA24100CE470FA047EkD5BE" TargetMode="External"/><Relationship Id="rId193" Type="http://schemas.openxmlformats.org/officeDocument/2006/relationships/hyperlink" Target="consultantplus://offline/ref=8219EC7544160157AD27017A4A8141B775D63796BE8D5318E164449752023CB890736BE68D4EC2076F481721B4B172AA24100CE470FA047EkD5BE" TargetMode="External"/><Relationship Id="rId207" Type="http://schemas.openxmlformats.org/officeDocument/2006/relationships/hyperlink" Target="consultantplus://offline/ref=8219EC7544160157AD27017A4A8141B772D13E95BF8D5318E164449752023CB890736BE68D4EC20A6E481721B4B172AA24100CE470FA047EkD5BE" TargetMode="External"/><Relationship Id="rId228" Type="http://schemas.openxmlformats.org/officeDocument/2006/relationships/hyperlink" Target="consultantplus://offline/ref=8219EC7544160157AD27017A4A8141B772D13694B88C5318E164449752023CB890736BE68D4EC30B68481721B4B172AA24100CE470FA047EkD5BE" TargetMode="External"/><Relationship Id="rId249" Type="http://schemas.openxmlformats.org/officeDocument/2006/relationships/hyperlink" Target="consultantplus://offline/ref=8219EC7544160157AD27017A4A8141B772D23293BB8B5318E164449752023CB890736BE68D4EC0076F481721B4B172AA24100CE470FA047EkD5BE" TargetMode="External"/><Relationship Id="rId13" Type="http://schemas.openxmlformats.org/officeDocument/2006/relationships/hyperlink" Target="consultantplus://offline/ref=8219EC7544160157AD27017A4A8141B777D53590B5825318E164449752023CB890736BE68D4EC20A6E481721B4B172AA24100CE470FA047EkD5BE" TargetMode="External"/><Relationship Id="rId109" Type="http://schemas.openxmlformats.org/officeDocument/2006/relationships/hyperlink" Target="consultantplus://offline/ref=8219EC7544160157AD27017A4A8141B772D33293BA8B5318E164449752023CB890736BE68D4EC20D69481721B4B172AA24100CE470FA047EkD5BE" TargetMode="External"/><Relationship Id="rId260" Type="http://schemas.openxmlformats.org/officeDocument/2006/relationships/hyperlink" Target="consultantplus://offline/ref=8219EC7544160157AD27017A4A8141B772D63497BE835318E164449752023CB890736BE68D4EC20E65481721B4B172AA24100CE470FA047EkD5BE" TargetMode="External"/><Relationship Id="rId34" Type="http://schemas.openxmlformats.org/officeDocument/2006/relationships/hyperlink" Target="consultantplus://offline/ref=8219EC7544160157AD27017A4A8141B772D33694B8825318E164449752023CB890736BE68D4EC20F68481721B4B172AA24100CE470FA047EkD5BE" TargetMode="External"/><Relationship Id="rId55" Type="http://schemas.openxmlformats.org/officeDocument/2006/relationships/hyperlink" Target="consultantplus://offline/ref=8219EC7544160157AD27017A4A8141B772D23397BA8E5318E164449752023CB890736BE68D4EC30A68481721B4B172AA24100CE470FA047EkD5BE" TargetMode="External"/><Relationship Id="rId76" Type="http://schemas.openxmlformats.org/officeDocument/2006/relationships/hyperlink" Target="consultantplus://offline/ref=8219EC7544160157AD27017A4A8141B772D23390B98D5318E164449752023CB890736BE68D4EC60F65481721B4B172AA24100CE470FA047EkD5BE" TargetMode="External"/><Relationship Id="rId97" Type="http://schemas.openxmlformats.org/officeDocument/2006/relationships/hyperlink" Target="consultantplus://offline/ref=8219EC7544160157AD27017A4A8141B774D33393B58E5318E164449752023CB890736BE68D4EC2096C481721B4B172AA24100CE470FA047EkD5BE" TargetMode="External"/><Relationship Id="rId120" Type="http://schemas.openxmlformats.org/officeDocument/2006/relationships/hyperlink" Target="consultantplus://offline/ref=8219EC7544160157AD27017A4A8141B774DB3E90BD8B5318E164449752023CB890736BE68D4EC2086E481721B4B172AA24100CE470FA047EkD5BE" TargetMode="External"/><Relationship Id="rId141" Type="http://schemas.openxmlformats.org/officeDocument/2006/relationships/hyperlink" Target="consultantplus://offline/ref=8219EC7544160157AD27017A4A8141B777D53590B5825318E164449752023CB890736BE68D4EC2086C481721B4B172AA24100CE470FA047EkD5BE" TargetMode="External"/><Relationship Id="rId7" Type="http://schemas.openxmlformats.org/officeDocument/2006/relationships/hyperlink" Target="consultantplus://offline/ref=8219EC7544160157AD27017A4A8141B772D23390B98D5318E164449752023CB890736BE68D4EC60E6E481721B4B172AA24100CE470FA047EkD5BE" TargetMode="External"/><Relationship Id="rId162" Type="http://schemas.openxmlformats.org/officeDocument/2006/relationships/hyperlink" Target="consultantplus://offline/ref=8219EC7544160157AD27017A4A8141B772D23293BB8B5318E164449752023CB890736BE68D4EC00669481721B4B172AA24100CE470FA047EkD5BE" TargetMode="External"/><Relationship Id="rId183" Type="http://schemas.openxmlformats.org/officeDocument/2006/relationships/hyperlink" Target="consultantplus://offline/ref=8219EC7544160157AD27017A4A8141B775D73695B8825318E164449752023CB890736BE68D4EC20E65481721B4B172AA24100CE470FA047EkD5BE" TargetMode="External"/><Relationship Id="rId218" Type="http://schemas.openxmlformats.org/officeDocument/2006/relationships/hyperlink" Target="consultantplus://offline/ref=8219EC7544160157AD27017A4A8141B772D23390B98F5318E164449752023CB890736BE68D4EC20964481721B4B172AA24100CE470FA047EkD5BE" TargetMode="External"/><Relationship Id="rId239" Type="http://schemas.openxmlformats.org/officeDocument/2006/relationships/hyperlink" Target="consultantplus://offline/ref=8219EC7544160157AD27017A4A8141B772D23397BA8E5318E164449752023CB890736BE68D4EC3096D481721B4B172AA24100CE470FA047EkD5BE" TargetMode="External"/><Relationship Id="rId250" Type="http://schemas.openxmlformats.org/officeDocument/2006/relationships/hyperlink" Target="consultantplus://offline/ref=8219EC7544160157AD27017A4A8141B774DB3E90BD8B5318E164449752023CB890736BE68D4EC2096B481721B4B172AA24100CE470FA047EkD5BE" TargetMode="External"/><Relationship Id="rId24" Type="http://schemas.openxmlformats.org/officeDocument/2006/relationships/hyperlink" Target="consultantplus://offline/ref=8219EC7544160157AD27017A4A8141B775D23394BA8D5318E164449752023CB890736BE68D4EC2086E481721B4B172AA24100CE470FA047EkD5BE" TargetMode="External"/><Relationship Id="rId45" Type="http://schemas.openxmlformats.org/officeDocument/2006/relationships/hyperlink" Target="consultantplus://offline/ref=8219EC7544160157AD27017A4A8141B772D13195BC8A5318E164449752023CB890736BE68D4EC20E65481721B4B172AA24100CE470FA047EkD5BE" TargetMode="External"/><Relationship Id="rId66" Type="http://schemas.openxmlformats.org/officeDocument/2006/relationships/hyperlink" Target="consultantplus://offline/ref=8219EC7544160157AD27017A4A8141B772D23293BB8B5318E164449752023CB890736BE68D4EC0096E481721B4B172AA24100CE470FA047EkD5BE" TargetMode="External"/><Relationship Id="rId87" Type="http://schemas.openxmlformats.org/officeDocument/2006/relationships/hyperlink" Target="consultantplus://offline/ref=8219EC7544160157AD27017A4A8141B777D03F9DB5885318E164449752023CB8827333EA8D4ADC0E685D4170F2kE57E" TargetMode="External"/><Relationship Id="rId110" Type="http://schemas.openxmlformats.org/officeDocument/2006/relationships/hyperlink" Target="consultantplus://offline/ref=8219EC7544160157AD27017A4A8141B774D33393B58E5318E164449752023CB890736BE68D4EC20968481721B4B172AA24100CE470FA047EkD5BE" TargetMode="External"/><Relationship Id="rId131" Type="http://schemas.openxmlformats.org/officeDocument/2006/relationships/hyperlink" Target="consultantplus://offline/ref=8219EC7544160157AD27017A4A8141B772D1329DB5885318E164449752023CB890736BE68D4EC30C6B481721B4B172AA24100CE470FA047EkD5BE" TargetMode="External"/><Relationship Id="rId152" Type="http://schemas.openxmlformats.org/officeDocument/2006/relationships/hyperlink" Target="consultantplus://offline/ref=8219EC7544160157AD27017A4A8141B772D13293BE8B5318E164449752023CB890736BE68D4EC60C69481721B4B172AA24100CE470FA047EkD5BE" TargetMode="External"/><Relationship Id="rId173" Type="http://schemas.openxmlformats.org/officeDocument/2006/relationships/hyperlink" Target="consultantplus://offline/ref=8219EC7544160157AD27017A4A8141B775D73092B48D5318E164449752023CB890736BE68D4EC20E65481721B4B172AA24100CE470FA047EkD5BE" TargetMode="External"/><Relationship Id="rId194" Type="http://schemas.openxmlformats.org/officeDocument/2006/relationships/hyperlink" Target="consultantplus://offline/ref=8219EC7544160157AD27017A4A8141B775D63796BE8D5318E164449752023CB890736BE68D4EC30E6C481721B4B172AA24100CE470FA047EkD5BE" TargetMode="External"/><Relationship Id="rId208" Type="http://schemas.openxmlformats.org/officeDocument/2006/relationships/hyperlink" Target="consultantplus://offline/ref=8219EC7544160157AD27017A4A8141B774D33393B58E5318E164449752023CB890736BE68D4EC2076D481721B4B172AA24100CE470FA047EkD5BE" TargetMode="External"/><Relationship Id="rId229" Type="http://schemas.openxmlformats.org/officeDocument/2006/relationships/hyperlink" Target="consultantplus://offline/ref=8219EC7544160157AD27017A4A8141B772D13694B88C5318E164449752023CB890736BE68D4EC30965481721B4B172AA24100CE470FA047EkD5BE" TargetMode="External"/><Relationship Id="rId240" Type="http://schemas.openxmlformats.org/officeDocument/2006/relationships/hyperlink" Target="consultantplus://offline/ref=8219EC7544160157AD27017A4A8141B774DB3E90BD8B5318E164449752023CB890736BE68D4EC2096F481721B4B172AA24100CE470FA047EkD5BE" TargetMode="External"/><Relationship Id="rId261" Type="http://schemas.openxmlformats.org/officeDocument/2006/relationships/header" Target="header1.xml"/><Relationship Id="rId14" Type="http://schemas.openxmlformats.org/officeDocument/2006/relationships/hyperlink" Target="consultantplus://offline/ref=8219EC7544160157AD27017A4A8141B772D23390B98F5318E164449752023CB890736BE68D4EC20B6B481721B4B172AA24100CE470FA047EkD5BE" TargetMode="External"/><Relationship Id="rId35" Type="http://schemas.openxmlformats.org/officeDocument/2006/relationships/hyperlink" Target="consultantplus://offline/ref=8219EC7544160157AD27017A4A8141B772D33490BE885318E164449752023CB890736BE68D4EC20C6C481721B4B172AA24100CE470FA047EkD5BE" TargetMode="External"/><Relationship Id="rId56" Type="http://schemas.openxmlformats.org/officeDocument/2006/relationships/hyperlink" Target="consultantplus://offline/ref=8219EC7544160157AD27017A4A8141B772D23390B98D5318E164449752023CB890736BE68D4EC60F6B481721B4B172AA24100CE470FA047EkD5BE" TargetMode="External"/><Relationship Id="rId77" Type="http://schemas.openxmlformats.org/officeDocument/2006/relationships/hyperlink" Target="consultantplus://offline/ref=8219EC7544160157AD27017A4A8141B772D23290B58C5318E164449752023CB890736BE68D4EC20C64481721B4B172AA24100CE470FA047EkD5BE" TargetMode="External"/><Relationship Id="rId100" Type="http://schemas.openxmlformats.org/officeDocument/2006/relationships/hyperlink" Target="consultantplus://offline/ref=8219EC7544160157AD27017A4A8141B774D33393B58E5318E164449752023CB890736BE68D4EC2096E481721B4B172AA24100CE470FA047EkD5BE" TargetMode="External"/><Relationship Id="rId8" Type="http://schemas.openxmlformats.org/officeDocument/2006/relationships/hyperlink" Target="consultantplus://offline/ref=8219EC7544160157AD27017A4A8141B772D23397BA8E5318E164449752023CB890736BE68D4EC30A6F481721B4B172AA24100CE470FA047EkD5BE" TargetMode="External"/><Relationship Id="rId98" Type="http://schemas.openxmlformats.org/officeDocument/2006/relationships/hyperlink" Target="consultantplus://offline/ref=8219EC7544160157AD27017A4A8141B774DB3E90BD8B5318E164449752023CB890736BE68D4EC2086C481721B4B172AA24100CE470FA047EkD5BE" TargetMode="External"/><Relationship Id="rId121" Type="http://schemas.openxmlformats.org/officeDocument/2006/relationships/hyperlink" Target="consultantplus://offline/ref=8219EC7544160157AD27017A4A8141B772D13293BE8B5318E164449752023CB890736BE68D4EC60C6C481721B4B172AA24100CE470FA047EkD5BE" TargetMode="External"/><Relationship Id="rId142" Type="http://schemas.openxmlformats.org/officeDocument/2006/relationships/hyperlink" Target="consultantplus://offline/ref=8219EC7544160157AD27017A4A8141B772D23390B98F5318E164449752023CB890736BE68D4EC20B64481721B4B172AA24100CE470FA047EkD5BE" TargetMode="External"/><Relationship Id="rId163" Type="http://schemas.openxmlformats.org/officeDocument/2006/relationships/hyperlink" Target="consultantplus://offline/ref=8219EC7544160157AD27017A4A8141B774DB3E90BD8B5318E164449752023CB890736BE68D4EC2096C481721B4B172AA24100CE470FA047EkD5BE" TargetMode="External"/><Relationship Id="rId184" Type="http://schemas.openxmlformats.org/officeDocument/2006/relationships/hyperlink" Target="consultantplus://offline/ref=8219EC7544160157AD27017A4A8141B77FD13E9CBD800E12E93D4895550D63BD97626BE78950C20A72414372kF53E" TargetMode="External"/><Relationship Id="rId219" Type="http://schemas.openxmlformats.org/officeDocument/2006/relationships/hyperlink" Target="consultantplus://offline/ref=8219EC7544160157AD27017A4A8141B772D23390B98D5318E164449752023CB890736BE68D4EC6096D481721B4B172AA24100CE470FA047EkD5BE" TargetMode="External"/><Relationship Id="rId230" Type="http://schemas.openxmlformats.org/officeDocument/2006/relationships/hyperlink" Target="consultantplus://offline/ref=8219EC7544160157AD27017A4A8141B772D13694B88C5318E164449752023CB890736BE68D4ECA0C6C481721B4B172AA24100CE470FA047EkD5BE" TargetMode="External"/><Relationship Id="rId251" Type="http://schemas.openxmlformats.org/officeDocument/2006/relationships/hyperlink" Target="consultantplus://offline/ref=8219EC7544160157AD27017A4A8141B772D13293BE8B5318E164449752023CB890736BE68D4EC60D6D481721B4B172AA24100CE470FA047EkD5BE" TargetMode="External"/><Relationship Id="rId25" Type="http://schemas.openxmlformats.org/officeDocument/2006/relationships/hyperlink" Target="consultantplus://offline/ref=8219EC7544160157AD27017A4A8141B775D33794BD885318E164449752023CB890736BE68D4EC20F64481721B4B172AA24100CE470FA047EkD5BE" TargetMode="External"/><Relationship Id="rId46" Type="http://schemas.openxmlformats.org/officeDocument/2006/relationships/hyperlink" Target="consultantplus://offline/ref=8219EC7544160157AD27017A4A8141B772D23390B98D5318E164449752023CB890736BE68D4EC60F6D481721B4B172AA24100CE470FA047EkD5BE" TargetMode="External"/><Relationship Id="rId67" Type="http://schemas.openxmlformats.org/officeDocument/2006/relationships/hyperlink" Target="consultantplus://offline/ref=8219EC7544160157AD27017A4A8141B772D23397BB8E5318E164449752023CB890736BE68D4EC20D69481721B4B172AA24100CE470FA047EkD5BE" TargetMode="External"/><Relationship Id="rId88" Type="http://schemas.openxmlformats.org/officeDocument/2006/relationships/hyperlink" Target="consultantplus://offline/ref=8219EC7544160157AD27017A4A8141B777D63794BA8E5318E164449752023CB890736BE68D4EC20C69481721B4B172AA24100CE470FA047EkD5BE" TargetMode="External"/><Relationship Id="rId111" Type="http://schemas.openxmlformats.org/officeDocument/2006/relationships/hyperlink" Target="consultantplus://offline/ref=8219EC7544160157AD27017A4A8141B772D23290B58C5318E164449752023CB890736BE68D4EC20D6D481721B4B172AA24100CE470FA047EkD5BE" TargetMode="External"/><Relationship Id="rId132" Type="http://schemas.openxmlformats.org/officeDocument/2006/relationships/hyperlink" Target="consultantplus://offline/ref=8219EC7544160157AD27017A4A8141B774D33393B58E5318E164449752023CB890736BE68D4EC2096B481721B4B172AA24100CE470FA047EkD5BE" TargetMode="External"/><Relationship Id="rId153" Type="http://schemas.openxmlformats.org/officeDocument/2006/relationships/hyperlink" Target="consultantplus://offline/ref=8219EC7544160157AD27017A4A8141B774D33393B58E5318E164449752023CB890736BE68D4EC2066C481721B4B172AA24100CE470FA047EkD5BE" TargetMode="External"/><Relationship Id="rId174" Type="http://schemas.openxmlformats.org/officeDocument/2006/relationships/hyperlink" Target="consultantplus://offline/ref=8219EC7544160157AD27017A4A8141B772D23390B98D5318E164449752023CB890736BE68D4EC60A6B481721B4B172AA24100CE470FA047EkD5BE" TargetMode="External"/><Relationship Id="rId195" Type="http://schemas.openxmlformats.org/officeDocument/2006/relationships/hyperlink" Target="consultantplus://offline/ref=8219EC7544160157AD27017A4A8141B775DA3592B88A5318E164449752023CB890736BE68D4EC20C68481721B4B172AA24100CE470FA047EkD5BE" TargetMode="External"/><Relationship Id="rId209" Type="http://schemas.openxmlformats.org/officeDocument/2006/relationships/hyperlink" Target="consultantplus://offline/ref=8219EC7544160157AD27017A4A8141B774D33393B58E5318E164449752023CB890736BE68D4EC2076F481721B4B172AA24100CE470FA047EkD5BE" TargetMode="External"/><Relationship Id="rId220" Type="http://schemas.openxmlformats.org/officeDocument/2006/relationships/hyperlink" Target="consultantplus://offline/ref=8219EC7544160157AD27017A4A8141B772D23390B98F5318E164449752023CB890736BE68D4EC20965481721B4B172AA24100CE470FA047EkD5BE" TargetMode="External"/><Relationship Id="rId241" Type="http://schemas.openxmlformats.org/officeDocument/2006/relationships/hyperlink" Target="consultantplus://offline/ref=8219EC7544160157AD27017A4A8141B772D63597BA895318E164449752023CB890736BE68D4EC00E68481721B4B172AA24100CE470FA047EkD5BE" TargetMode="External"/><Relationship Id="rId15" Type="http://schemas.openxmlformats.org/officeDocument/2006/relationships/hyperlink" Target="consultantplus://offline/ref=8219EC7544160157AD27017A4A8141B772D23397BB8E5318E164449752023CB890736BE68D4EC20D6E481721B4B172AA24100CE470FA047EkD5BE" TargetMode="External"/><Relationship Id="rId36" Type="http://schemas.openxmlformats.org/officeDocument/2006/relationships/hyperlink" Target="consultantplus://offline/ref=8219EC7544160157AD27017A4A8141B772D03F97BD835318E164449752023CB890736BE68D4EC20D69481721B4B172AA24100CE470FA047EkD5BE" TargetMode="External"/><Relationship Id="rId57" Type="http://schemas.openxmlformats.org/officeDocument/2006/relationships/hyperlink" Target="consultantplus://offline/ref=8219EC7544160157AD27017A4A8141B775DA3E9DBC885318E164449752023CB890736BE68D4EC10D68481721B4B172AA24100CE470FA047EkD5BE" TargetMode="External"/><Relationship Id="rId262" Type="http://schemas.openxmlformats.org/officeDocument/2006/relationships/footer" Target="footer1.xml"/><Relationship Id="rId78" Type="http://schemas.openxmlformats.org/officeDocument/2006/relationships/hyperlink" Target="consultantplus://offline/ref=8219EC7544160157AD27017A4A8141B777D53590B5825318E164449752023CB890736BE68D4EC20B6E481721B4B172AA24100CE470FA047EkD5BE" TargetMode="External"/><Relationship Id="rId99" Type="http://schemas.openxmlformats.org/officeDocument/2006/relationships/hyperlink" Target="consultantplus://offline/ref=8219EC7544160157AD27017A4A8141B772D13293BE8B5318E164449752023CB890736BE68D4EC60F64481721B4B172AA24100CE470FA047EkD5BE" TargetMode="External"/><Relationship Id="rId101" Type="http://schemas.openxmlformats.org/officeDocument/2006/relationships/hyperlink" Target="consultantplus://offline/ref=8219EC7544160157AD27017A4A8141B774D33393B58E5318E164449752023CB890736BE68D4EC2096F481721B4B172AA24100CE470FA047EkD5BE" TargetMode="External"/><Relationship Id="rId122" Type="http://schemas.openxmlformats.org/officeDocument/2006/relationships/hyperlink" Target="consultantplus://offline/ref=8219EC7544160157AD27017A4A8141B772D23397BA8E5318E164449752023CB890736BE68D4EC30B69481721B4B172AA24100CE470FA047EkD5BE" TargetMode="External"/><Relationship Id="rId143" Type="http://schemas.openxmlformats.org/officeDocument/2006/relationships/hyperlink" Target="consultantplus://offline/ref=8219EC7544160157AD27017A4A8141B772D23293BB8B5318E164449752023CB890736BE68D4EC0066E481721B4B172AA24100CE470FA047EkD5BE" TargetMode="External"/><Relationship Id="rId164" Type="http://schemas.openxmlformats.org/officeDocument/2006/relationships/hyperlink" Target="consultantplus://offline/ref=8219EC7544160157AD27017A4A8141B772D13293BE8B5318E164449752023CB890736BE68D4EC60C6A481721B4B172AA24100CE470FA047EkD5BE" TargetMode="External"/><Relationship Id="rId185" Type="http://schemas.openxmlformats.org/officeDocument/2006/relationships/hyperlink" Target="consultantplus://offline/ref=8219EC7544160157AD27017A4A8141B775D63796BE8D5318E164449752023CB890736BE68D4EC2086B481721B4B172AA24100CE470FA047EkD5BE" TargetMode="External"/><Relationship Id="rId9" Type="http://schemas.openxmlformats.org/officeDocument/2006/relationships/hyperlink" Target="consultantplus://offline/ref=8219EC7544160157AD27017A4A8141B777D63794BA8E5318E164449752023CB890736BE68D4EC20C6F481721B4B172AA24100CE470FA047EkD5BE" TargetMode="External"/><Relationship Id="rId210" Type="http://schemas.openxmlformats.org/officeDocument/2006/relationships/hyperlink" Target="consultantplus://offline/ref=8219EC7544160157AD27017A4A8141B772D1329DB5885318E164449752023CB8827333EA8D4ADC0E685D4170F2kE57E" TargetMode="External"/><Relationship Id="rId26" Type="http://schemas.openxmlformats.org/officeDocument/2006/relationships/hyperlink" Target="consultantplus://offline/ref=8219EC7544160157AD27017A4A8141B775D33091BA8C5318E164449752023CB890736BE68D4EC20C6D481721B4B172AA24100CE470FA047EkD5BE" TargetMode="External"/><Relationship Id="rId231" Type="http://schemas.openxmlformats.org/officeDocument/2006/relationships/hyperlink" Target="consultantplus://offline/ref=8219EC7544160157AD27017A4A8141B772D13694B88C5318E164449752023CB890736BEE8545965F28164E70F4FA7FAE3E0C0CE2k65DE" TargetMode="External"/><Relationship Id="rId252" Type="http://schemas.openxmlformats.org/officeDocument/2006/relationships/hyperlink" Target="consultantplus://offline/ref=8219EC7544160157AD27017A4A8141B774D33E94BE885318E164449752023CB890736BE68D4EC20D69481721B4B172AA24100CE470FA047EkD5BE" TargetMode="External"/><Relationship Id="rId47" Type="http://schemas.openxmlformats.org/officeDocument/2006/relationships/hyperlink" Target="consultantplus://offline/ref=8219EC7544160157AD27017A4A8141B775D33091BA8C5318E164449752023CB890736BE68D4EC20C6D481721B4B172AA24100CE470FA047EkD5BE" TargetMode="External"/><Relationship Id="rId68" Type="http://schemas.openxmlformats.org/officeDocument/2006/relationships/hyperlink" Target="consultantplus://offline/ref=8219EC7544160157AD27017A4A8141B772D03793B4885318E164449752023CB890736BE68D4EC20A6A481721B4B172AA24100CE470FA047EkD5BE" TargetMode="External"/><Relationship Id="rId89" Type="http://schemas.openxmlformats.org/officeDocument/2006/relationships/hyperlink" Target="consultantplus://offline/ref=8219EC7544160157AD27017A4A8141B777D03F9DB5885318E164449752023CB8827333EA8D4ADC0E685D4170F2kE57E" TargetMode="External"/><Relationship Id="rId112" Type="http://schemas.openxmlformats.org/officeDocument/2006/relationships/hyperlink" Target="consultantplus://offline/ref=8219EC7544160157AD27017A4A8141B777D53793BE835318E164449752023CB890736BE68D4EC20E65481721B4B172AA24100CE470FA047EkD5BE" TargetMode="External"/><Relationship Id="rId133" Type="http://schemas.openxmlformats.org/officeDocument/2006/relationships/hyperlink" Target="consultantplus://offline/ref=8219EC7544160157AD27017A4A8141B772D1329DB5885318E164449752023CB8827333EA8D4ADC0E685D4170F2kE57E" TargetMode="External"/><Relationship Id="rId154" Type="http://schemas.openxmlformats.org/officeDocument/2006/relationships/hyperlink" Target="consultantplus://offline/ref=8219EC7544160157AD27017A4A8141B772D23390B98F5318E164449752023CB890736BE68D4EC2086F481721B4B172AA24100CE470FA047EkD5BE" TargetMode="External"/><Relationship Id="rId175" Type="http://schemas.openxmlformats.org/officeDocument/2006/relationships/hyperlink" Target="consultantplus://offline/ref=8219EC7544160157AD27017A4A8141B772D63597BB8F5318E164449752023CB890736BE48D46C20538120725FDE47BB4200A12E26EFAk057E" TargetMode="External"/><Relationship Id="rId196" Type="http://schemas.openxmlformats.org/officeDocument/2006/relationships/hyperlink" Target="consultantplus://offline/ref=8219EC7544160157AD27017A4A8141B772D23397BB8E5318E164449752023CB890736BE68D4EC20A6E481721B4B172AA24100CE470FA047EkD5BE" TargetMode="External"/><Relationship Id="rId200" Type="http://schemas.openxmlformats.org/officeDocument/2006/relationships/hyperlink" Target="consultantplus://offline/ref=8219EC7544160157AD27017A4A8141B772D23397BB8E5318E164449752023CB890736BE68D4EC20A6F481721B4B172AA24100CE470FA047EkD5BE" TargetMode="External"/><Relationship Id="rId16" Type="http://schemas.openxmlformats.org/officeDocument/2006/relationships/hyperlink" Target="consultantplus://offline/ref=8219EC7544160157AD27017A4A8141B772D23397BB885318E164449752023CB890736BE68D4EC20C6E481721B4B172AA24100CE470FA047EkD5BE" TargetMode="External"/><Relationship Id="rId221" Type="http://schemas.openxmlformats.org/officeDocument/2006/relationships/hyperlink" Target="consultantplus://offline/ref=8219EC7544160157AD27017A4A8141B772D23293BB8B5318E164449752023CB890736BE68D4EC0066A481721B4B172AA24100CE470FA047EkD5BE" TargetMode="External"/><Relationship Id="rId242" Type="http://schemas.openxmlformats.org/officeDocument/2006/relationships/hyperlink" Target="consultantplus://offline/ref=8219EC7544160157AD27017A4A8141B772D23390B98D5318E164449752023CB890736BE68D4EC6066C481721B4B172AA24100CE470FA047EkD5BE" TargetMode="External"/><Relationship Id="rId263" Type="http://schemas.openxmlformats.org/officeDocument/2006/relationships/header" Target="header2.xml"/><Relationship Id="rId37" Type="http://schemas.openxmlformats.org/officeDocument/2006/relationships/hyperlink" Target="consultantplus://offline/ref=8219EC7544160157AD27017A4A8141B772D13293BE8B5318E164449752023CB890736BE68D4EC60F69481721B4B172AA24100CE470FA047EkD5BE" TargetMode="External"/><Relationship Id="rId58" Type="http://schemas.openxmlformats.org/officeDocument/2006/relationships/hyperlink" Target="consultantplus://offline/ref=8219EC7544160157AD27017A4A8141B772D23390B9895318E164449752023CB890736BE68D4EC30B6C481721B4B172AA24100CE470FA047EkD5BE" TargetMode="External"/><Relationship Id="rId79" Type="http://schemas.openxmlformats.org/officeDocument/2006/relationships/hyperlink" Target="consultantplus://offline/ref=8219EC7544160157AD27017A4A8141B777D03F9DB5885318E164449752023CB890736BE68D4EC30F69481721B4B172AA24100CE470FA047EkD5BE" TargetMode="External"/><Relationship Id="rId102" Type="http://schemas.openxmlformats.org/officeDocument/2006/relationships/hyperlink" Target="consultantplus://offline/ref=8219EC7544160157AD27017A4A8141B772D03296BF885318E164449752023CB890736BE68D4EC20A65481721B4B172AA24100CE470FA047EkD5BE" TargetMode="External"/><Relationship Id="rId123" Type="http://schemas.openxmlformats.org/officeDocument/2006/relationships/hyperlink" Target="consultantplus://offline/ref=8219EC7544160157AD27017A4A8141B777D63794BA8E5318E164449752023CB890736BE68D4EC20D6F481721B4B172AA24100CE470FA047EkD5BE" TargetMode="External"/><Relationship Id="rId144" Type="http://schemas.openxmlformats.org/officeDocument/2006/relationships/hyperlink" Target="consultantplus://offline/ref=8219EC7544160157AD27017A4A8141B774D33393B58E5318E164449752023CB890736BE68D4EC20965481721B4B172AA24100CE470FA047EkD5BE" TargetMode="External"/><Relationship Id="rId90" Type="http://schemas.openxmlformats.org/officeDocument/2006/relationships/hyperlink" Target="consultantplus://offline/ref=8219EC7544160157AD27017A4A8141B777D53590B5825318E164449752023CB890736BE68D4EC20B6A481721B4B172AA24100CE470FA047EkD5BE" TargetMode="External"/><Relationship Id="rId165" Type="http://schemas.openxmlformats.org/officeDocument/2006/relationships/hyperlink" Target="consultantplus://offline/ref=8219EC7544160157AD27017A4A8141B772D23390B98D5318E164449752023CB890736BE68D4EC60A6C481721B4B172AA24100CE470FA047EkD5BE" TargetMode="External"/><Relationship Id="rId186" Type="http://schemas.openxmlformats.org/officeDocument/2006/relationships/hyperlink" Target="consultantplus://offline/ref=8219EC7544160157AD27017A4A8141B772D23397BB8E5318E164449752023CB890736BE68D4EC20A6C481721B4B172AA24100CE470FA047EkD5BE" TargetMode="External"/><Relationship Id="rId211" Type="http://schemas.openxmlformats.org/officeDocument/2006/relationships/hyperlink" Target="consultantplus://offline/ref=8219EC7544160157AD27017A4A8141B775DA3294BE895318E164449752023CB8827333EA8D4ADC0E685D4170F2kE57E" TargetMode="External"/><Relationship Id="rId232" Type="http://schemas.openxmlformats.org/officeDocument/2006/relationships/hyperlink" Target="consultantplus://offline/ref=8219EC7544160157AD27017A4A8141B772D23390B98F5318E164449752023CB890736BE68D4EC2066C481721B4B172AA24100CE470FA047EkD5BE" TargetMode="External"/><Relationship Id="rId253" Type="http://schemas.openxmlformats.org/officeDocument/2006/relationships/hyperlink" Target="consultantplus://offline/ref=8219EC7544160157AD27017A4A8141B772D13293BE8B5318E164449752023CB890736BE68D4EC60D6E481721B4B172AA24100CE470FA047EkD5BE" TargetMode="External"/><Relationship Id="rId27" Type="http://schemas.openxmlformats.org/officeDocument/2006/relationships/hyperlink" Target="consultantplus://offline/ref=8219EC7544160157AD27017A4A8141B775D03E9DB48B5318E164449752023CB890736BE68D4EC20C6F481721B4B172AA24100CE470FA047EkD5BE" TargetMode="External"/><Relationship Id="rId48" Type="http://schemas.openxmlformats.org/officeDocument/2006/relationships/hyperlink" Target="consultantplus://offline/ref=8219EC7544160157AD27017A4A8141B772D13194BB885318E164449752023CB8827333EA8D4ADC0E685D4170F2kE57E" TargetMode="External"/><Relationship Id="rId69" Type="http://schemas.openxmlformats.org/officeDocument/2006/relationships/hyperlink" Target="consultantplus://offline/ref=8219EC7544160157AD27017A4A8141B777D53590B5825318E164449752023CB890736BE68D4EC20A6B481721B4B172AA24100CE470FA047EkD5BE" TargetMode="External"/><Relationship Id="rId113" Type="http://schemas.openxmlformats.org/officeDocument/2006/relationships/hyperlink" Target="consultantplus://offline/ref=8219EC7544160157AD27017A4A8141B777D63794BA8E5318E164449752023CB890736BE68D4EC20D6C481721B4B172AA24100CE470FA047EkD5BE" TargetMode="External"/><Relationship Id="rId134" Type="http://schemas.openxmlformats.org/officeDocument/2006/relationships/hyperlink" Target="consultantplus://offline/ref=8219EC7544160157AD27017A4A8141B774D33393B58E5318E164449752023CB890736BE68D4EC20964481721B4B172AA24100CE470FA047EkD5BE" TargetMode="External"/><Relationship Id="rId80" Type="http://schemas.openxmlformats.org/officeDocument/2006/relationships/hyperlink" Target="consultantplus://offline/ref=8219EC7544160157AD27017A4A8141B772D23397BA8E5318E164449752023CB890736BE68D4EC30A64481721B4B172AA24100CE470FA047EkD5BE" TargetMode="External"/><Relationship Id="rId155" Type="http://schemas.openxmlformats.org/officeDocument/2006/relationships/hyperlink" Target="consultantplus://offline/ref=8219EC7544160157AD27017A4A8141B775D53094BF8E5318E164449752023CB890736BE68D4CC10B6B481721B4B172AA24100CE470FA047EkD5BE" TargetMode="External"/><Relationship Id="rId176" Type="http://schemas.openxmlformats.org/officeDocument/2006/relationships/hyperlink" Target="consultantplus://offline/ref=8219EC7544160157AD27017A4A8141B774D33094B9895318E164449752023CB890736BE68D4EC00E68481721B4B172AA24100CE470FA047EkD5BE" TargetMode="External"/><Relationship Id="rId197" Type="http://schemas.openxmlformats.org/officeDocument/2006/relationships/hyperlink" Target="consultantplus://offline/ref=8219EC7544160157AD27017A4A8141B775D03E9DB5885318E164449752023CB890736BE68D4EC20E65481721B4B172AA24100CE470FA047EkD5BE" TargetMode="External"/><Relationship Id="rId201" Type="http://schemas.openxmlformats.org/officeDocument/2006/relationships/hyperlink" Target="consultantplus://offline/ref=8219EC7544160157AD27017A4A8141B772D13195BC8A5318E164449752023CB890736BE68D4EC20F6E481721B4B172AA24100CE470FA047EkD5BE" TargetMode="External"/><Relationship Id="rId222" Type="http://schemas.openxmlformats.org/officeDocument/2006/relationships/hyperlink" Target="consultantplus://offline/ref=8219EC7544160157AD27017A4A8141B772D13293BE8B5318E164449752023CB890736BE68D4EC60C6B481721B4B172AA24100CE470FA047EkD5BE" TargetMode="External"/><Relationship Id="rId243" Type="http://schemas.openxmlformats.org/officeDocument/2006/relationships/hyperlink" Target="consultantplus://offline/ref=8219EC7544160157AD27017A4A8141B775D03E9DB48B5318E164449752023CB890736BE68D4EC20C6F481721B4B172AA24100CE470FA047EkD5BE" TargetMode="External"/><Relationship Id="rId264" Type="http://schemas.openxmlformats.org/officeDocument/2006/relationships/footer" Target="footer2.xml"/><Relationship Id="rId17" Type="http://schemas.openxmlformats.org/officeDocument/2006/relationships/hyperlink" Target="consultantplus://offline/ref=8219EC7544160157AD27017A4A8141B777DB349DB48E5318E164449752023CB890736BE68D4EC20E64481721B4B172AA24100CE470FA047EkD5BE" TargetMode="External"/><Relationship Id="rId38" Type="http://schemas.openxmlformats.org/officeDocument/2006/relationships/hyperlink" Target="consultantplus://offline/ref=8219EC7544160157AD27017A4A8141B772D13195BC8A5318E164449752023CB890736BE68D4EC20E64481721B4B172AA24100CE470FA047EkD5BE" TargetMode="External"/><Relationship Id="rId59" Type="http://schemas.openxmlformats.org/officeDocument/2006/relationships/hyperlink" Target="consultantplus://offline/ref=8219EC7544160157AD27017A4A8141B775DA3294BE895318E164449752023CB8827333EA8D4ADC0E685D4170F2kE57E" TargetMode="External"/><Relationship Id="rId103" Type="http://schemas.openxmlformats.org/officeDocument/2006/relationships/hyperlink" Target="consultantplus://offline/ref=8219EC7544160157AD27017A4A8141B772D03296BB8F5318E164449752023CB8827333EA8D4ADC0E685D4170F2kE57E" TargetMode="External"/><Relationship Id="rId124" Type="http://schemas.openxmlformats.org/officeDocument/2006/relationships/hyperlink" Target="consultantplus://offline/ref=8219EC7544160157AD27017A4A8141B772D23293BB8B5318E164449752023CB890736BE68D4EC00965481721B4B172AA24100CE470FA047EkD5BE" TargetMode="External"/><Relationship Id="rId70" Type="http://schemas.openxmlformats.org/officeDocument/2006/relationships/hyperlink" Target="consultantplus://offline/ref=8219EC7544160157AD27017A4A8141B772D23397BB8E5318E164449752023CB890736BE68D4EC20D6B481721B4B172AA24100CE470FA047EkD5BE" TargetMode="External"/><Relationship Id="rId91" Type="http://schemas.openxmlformats.org/officeDocument/2006/relationships/hyperlink" Target="consultantplus://offline/ref=8219EC7544160157AD27017A4A8141B777D53590B5825318E164449752023CB890736BE68D4EC20B64481721B4B172AA24100CE470FA047EkD5BE" TargetMode="External"/><Relationship Id="rId145" Type="http://schemas.openxmlformats.org/officeDocument/2006/relationships/hyperlink" Target="consultantplus://offline/ref=8219EC7544160157AD27017A4A8141B774DB3E90BD8B5318E164449752023CB890736BE68D4EC2086A481721B4B172AA24100CE470FA047EkD5BE" TargetMode="External"/><Relationship Id="rId166" Type="http://schemas.openxmlformats.org/officeDocument/2006/relationships/hyperlink" Target="consultantplus://offline/ref=8219EC7544160157AD27017A4A8141B777D23593B4885318E164449752023CB890736BE68D4EC20E6B481721B4B172AA24100CE470FA047EkD5BE" TargetMode="External"/><Relationship Id="rId187" Type="http://schemas.openxmlformats.org/officeDocument/2006/relationships/hyperlink" Target="consultantplus://offline/ref=8219EC7544160157AD27017A4A8141B775D53793BD825318E164449752023CB890736BE68D4EC20F6E481721B4B172AA24100CE470FA047EkD5B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219EC7544160157AD27017A4A8141B774D33393B58E5318E164449752023CB890736BE68D4EC20769481721B4B172AA24100CE470FA047EkD5BE" TargetMode="External"/><Relationship Id="rId233" Type="http://schemas.openxmlformats.org/officeDocument/2006/relationships/hyperlink" Target="consultantplus://offline/ref=8219EC7544160157AD27017A4A8141B772D23293BB8B5318E164449752023CB890736BE68D4EC00665481721B4B172AA24100CE470FA047EkD5BE" TargetMode="External"/><Relationship Id="rId254" Type="http://schemas.openxmlformats.org/officeDocument/2006/relationships/hyperlink" Target="consultantplus://offline/ref=8219EC7544160157AD27017A4A8141B772D23397BA8E5318E164449752023CB890736BE68D4EC3096A481721B4B172AA24100CE470FA047EkD5BE" TargetMode="External"/><Relationship Id="rId28" Type="http://schemas.openxmlformats.org/officeDocument/2006/relationships/hyperlink" Target="consultantplus://offline/ref=8219EC7544160157AD27017A4A8141B775D03E9DB5885318E164449752023CB890736BE68D4EC20E64481721B4B172AA24100CE470FA047EkD5BE" TargetMode="External"/><Relationship Id="rId49" Type="http://schemas.openxmlformats.org/officeDocument/2006/relationships/hyperlink" Target="consultantplus://offline/ref=8219EC7544160157AD27017A4A8141B772D03F97BD835318E164449752023CB890736BE68D4EC20D69481721B4B172AA24100CE470FA047EkD5BE" TargetMode="External"/><Relationship Id="rId114" Type="http://schemas.openxmlformats.org/officeDocument/2006/relationships/hyperlink" Target="consultantplus://offline/ref=8219EC7544160157AD27017A4A8141B772D23290B58C5318E164449752023CB890736BE68D4EC20D6E481721B4B172AA24100CE470FA047EkD5BE" TargetMode="External"/><Relationship Id="rId60" Type="http://schemas.openxmlformats.org/officeDocument/2006/relationships/hyperlink" Target="consultantplus://offline/ref=8219EC7544160157AD27017A4A8141B774D33393B58E5318E164449752023CB890736BE68D4EC20868481721B4B172AA24100CE470FA047EkD5BE" TargetMode="External"/><Relationship Id="rId81" Type="http://schemas.openxmlformats.org/officeDocument/2006/relationships/hyperlink" Target="consultantplus://offline/ref=8219EC7544160157AD27017A4A8141B777D03F9DB5885318E164449752023CB890736BE68D4EC30A6A481721B4B172AA24100CE470FA047EkD5BE" TargetMode="External"/><Relationship Id="rId135" Type="http://schemas.openxmlformats.org/officeDocument/2006/relationships/hyperlink" Target="consultantplus://offline/ref=8219EC7544160157AD27017A4A8141B772D23293BB8B5318E164449752023CB890736BE68D4EC0066D481721B4B172AA24100CE470FA047EkD5BE" TargetMode="External"/><Relationship Id="rId156" Type="http://schemas.openxmlformats.org/officeDocument/2006/relationships/hyperlink" Target="consultantplus://offline/ref=8219EC7544160157AD27017A4A8141B772D23397BA8E5318E164449752023CB890736BE68D4EC3086F481721B4B172AA24100CE470FA047EkD5BE" TargetMode="External"/><Relationship Id="rId177" Type="http://schemas.openxmlformats.org/officeDocument/2006/relationships/hyperlink" Target="consultantplus://offline/ref=8219EC7544160157AD27017A4A8141B772D23390B98D5318E164449752023CB890736BE68D4EC60A64481721B4B172AA24100CE470FA047EkD5BE" TargetMode="External"/><Relationship Id="rId198" Type="http://schemas.openxmlformats.org/officeDocument/2006/relationships/hyperlink" Target="consultantplus://offline/ref=8219EC7544160157AD27017A4A8141B772D03F95B58B5318E164449752023CB8827333EA8D4ADC0E685D4170F2kE57E" TargetMode="External"/><Relationship Id="rId202" Type="http://schemas.openxmlformats.org/officeDocument/2006/relationships/hyperlink" Target="consultantplus://offline/ref=8219EC7544160157AD27017A4A8141B772D1329DB5885318E164449752023CB890736BE18D45965F28164E70F4FA7FAE3E0C0CE2k65DE" TargetMode="External"/><Relationship Id="rId223" Type="http://schemas.openxmlformats.org/officeDocument/2006/relationships/hyperlink" Target="consultantplus://offline/ref=8219EC7544160157AD27017A4A8141B772D23397BA8E5318E164449752023CB890736BE68D4EC3086B481721B4B172AA24100CE470FA047EkD5BE" TargetMode="External"/><Relationship Id="rId244" Type="http://schemas.openxmlformats.org/officeDocument/2006/relationships/hyperlink" Target="consultantplus://offline/ref=8219EC7544160157AD27017A4A8141B774D33E94BE885318E164449752023CB890736BE68D4EC20D6D481721B4B172AA24100CE470FA047EkD5BE" TargetMode="External"/><Relationship Id="rId18" Type="http://schemas.openxmlformats.org/officeDocument/2006/relationships/hyperlink" Target="consultantplus://offline/ref=8219EC7544160157AD27017A4A8141B772D23293BB8B5318E164449752023CB890736BE68D4EC00864481721B4B172AA24100CE470FA047EkD5BE" TargetMode="External"/><Relationship Id="rId39" Type="http://schemas.openxmlformats.org/officeDocument/2006/relationships/hyperlink" Target="consultantplus://offline/ref=8219EC7544160157AD27017A4A8141B772D13E95BF8D5318E164449752023CB890736BE68D4EC20D65481721B4B172AA24100CE470FA047EkD5BE" TargetMode="External"/><Relationship Id="rId265" Type="http://schemas.openxmlformats.org/officeDocument/2006/relationships/fontTable" Target="fontTable.xml"/><Relationship Id="rId50" Type="http://schemas.openxmlformats.org/officeDocument/2006/relationships/hyperlink" Target="consultantplus://offline/ref=8219EC7544160157AD27017A4A8141B772D13490BB8D5318E164449752023CB8827333EA8D4ADC0E685D4170F2kE57E" TargetMode="External"/><Relationship Id="rId104" Type="http://schemas.openxmlformats.org/officeDocument/2006/relationships/hyperlink" Target="consultantplus://offline/ref=8219EC7544160157AD27017A4A8141B772D23397BA8E5318E164449752023CB890736BE68D4EC30B6E481721B4B172AA24100CE470FA047EkD5BE" TargetMode="External"/><Relationship Id="rId125" Type="http://schemas.openxmlformats.org/officeDocument/2006/relationships/hyperlink" Target="consultantplus://offline/ref=8219EC7544160157AD27017A4A8141B774DB3E90BD8B5318E164449752023CB890736BE68D4EC2086F481721B4B172AA24100CE470FA047EkD5BE" TargetMode="External"/><Relationship Id="rId146" Type="http://schemas.openxmlformats.org/officeDocument/2006/relationships/hyperlink" Target="consultantplus://offline/ref=8219EC7544160157AD27017A4A8141B772D33490BE885318E164449752023CB890736BE68D4EC20C6C481721B4B172AA24100CE470FA047EkD5BE" TargetMode="External"/><Relationship Id="rId167" Type="http://schemas.openxmlformats.org/officeDocument/2006/relationships/hyperlink" Target="consultantplus://offline/ref=8219EC7544160157AD27017A4A8141B775D03397BA825318E164449752023CB8827333EA8D4ADC0E685D4170F2kE57E" TargetMode="External"/><Relationship Id="rId188" Type="http://schemas.openxmlformats.org/officeDocument/2006/relationships/hyperlink" Target="consultantplus://offline/ref=8219EC7544160157AD27017A4A8141B775D63796BE8D5318E164449752023CB890736BE68D4EC2066C481721B4B172AA24100CE470FA047EkD5BE" TargetMode="External"/><Relationship Id="rId71" Type="http://schemas.openxmlformats.org/officeDocument/2006/relationships/hyperlink" Target="consultantplus://offline/ref=8219EC7544160157AD27017A4A8141B775DA3294BE895318E164449752023CB890736BE1861A934A394E4374EEE47BB4220E0EkE53E" TargetMode="External"/><Relationship Id="rId92" Type="http://schemas.openxmlformats.org/officeDocument/2006/relationships/hyperlink" Target="consultantplus://offline/ref=8219EC7544160157AD27017A4A8141B772D13F94BA8F5318E164449752023CB890736BE68D4EC20E69481721B4B172AA24100CE470FA047EkD5BE" TargetMode="External"/><Relationship Id="rId213" Type="http://schemas.openxmlformats.org/officeDocument/2006/relationships/hyperlink" Target="consultantplus://offline/ref=8219EC7544160157AD27017A4A8141B772D23390B98F5318E164449752023CB890736BE68D4EC2096A481721B4B172AA24100CE470FA047EkD5BE" TargetMode="External"/><Relationship Id="rId234" Type="http://schemas.openxmlformats.org/officeDocument/2006/relationships/hyperlink" Target="consultantplus://offline/ref=8219EC7544160157AD27017A4A8141B772D13293BE8B5318E164449752023CB890736BE68D4EC60C64481721B4B172AA24100CE470FA047EkD5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19EC7544160157AD27017A4A8141B775D63796BE8D5318E164449752023CB890736BE68D4EC2086A481721B4B172AA24100CE470FA047EkD5BE" TargetMode="External"/><Relationship Id="rId255" Type="http://schemas.openxmlformats.org/officeDocument/2006/relationships/hyperlink" Target="consultantplus://offline/ref=8219EC7544160157AD27017A4A8141B772D23390B9895318E164449752023CB890736BE68D4EC3086A481721B4B172AA24100CE470FA047EkD5BE" TargetMode="External"/><Relationship Id="rId40" Type="http://schemas.openxmlformats.org/officeDocument/2006/relationships/hyperlink" Target="consultantplus://offline/ref=8219EC7544160157AD27017A4A8141B772D23390B98D5318E164449752023CB890736BE68D4EC60E68481721B4B172AA24100CE470FA047EkD5BE" TargetMode="External"/><Relationship Id="rId115" Type="http://schemas.openxmlformats.org/officeDocument/2006/relationships/hyperlink" Target="consultantplus://offline/ref=8219EC7544160157AD27017A4A8141B772D13F94BA8F5318E164449752023CB890736BE68D4EC20E69481721B4B172AA24100CE470FA047EkD5BE" TargetMode="External"/><Relationship Id="rId136" Type="http://schemas.openxmlformats.org/officeDocument/2006/relationships/hyperlink" Target="consultantplus://offline/ref=8219EC7544160157AD27017A4A8141B774DB3E90BD8B5318E164449752023CB890736BE68D4EC20869481721B4B172AA24100CE470FA047EkD5BE" TargetMode="External"/><Relationship Id="rId157" Type="http://schemas.openxmlformats.org/officeDocument/2006/relationships/hyperlink" Target="consultantplus://offline/ref=8219EC7544160157AD27017A4A8141B772D23293BB8B5318E164449752023CB890736BE68D4EC00668481721B4B172AA24100CE470FA047EkD5BE" TargetMode="External"/><Relationship Id="rId178" Type="http://schemas.openxmlformats.org/officeDocument/2006/relationships/hyperlink" Target="consultantplus://offline/ref=8219EC7544160157AD27017A4A8141B772D23390B98D5318E164449752023CB890736BE68D4EC60B6C481721B4B172AA24100CE470FA047EkD5BE" TargetMode="External"/><Relationship Id="rId61" Type="http://schemas.openxmlformats.org/officeDocument/2006/relationships/hyperlink" Target="consultantplus://offline/ref=8219EC7544160157AD27017A4A8141B772D23293BB8B5318E164449752023CB890736BE68D4EC0096D481721B4B172AA24100CE470FA047EkD5BE" TargetMode="External"/><Relationship Id="rId82" Type="http://schemas.openxmlformats.org/officeDocument/2006/relationships/hyperlink" Target="consultantplus://offline/ref=8219EC7544160157AD27017A4A8141B777D53590B5825318E164449752023CB890736BE68D4EC20B68481721B4B172AA24100CE470FA047EkD5BE" TargetMode="External"/><Relationship Id="rId199" Type="http://schemas.openxmlformats.org/officeDocument/2006/relationships/hyperlink" Target="consultantplus://offline/ref=8219EC7544160157AD27017A4A8141B772D23390B98F5318E164449752023CB890736BE68D4EC20968481721B4B172AA24100CE470FA047EkD5BE" TargetMode="External"/><Relationship Id="rId203" Type="http://schemas.openxmlformats.org/officeDocument/2006/relationships/hyperlink" Target="consultantplus://offline/ref=8219EC7544160157AD27017A4A8141B772D1329DB5885318E164449752023CB890736BE18D45965F28164E70F4FA7FAE3E0C0CE2k65DE" TargetMode="External"/><Relationship Id="rId19" Type="http://schemas.openxmlformats.org/officeDocument/2006/relationships/hyperlink" Target="consultantplus://offline/ref=8219EC7544160157AD27017A4A8141B772D23396BF8A5318E164449752023CB890736BE68D4EC20A6F481721B4B172AA24100CE470FA047EkD5BE" TargetMode="External"/><Relationship Id="rId224" Type="http://schemas.openxmlformats.org/officeDocument/2006/relationships/hyperlink" Target="consultantplus://offline/ref=8219EC7544160157AD27017A4A8141B774DB3E90BD8B5318E164449752023CB890736BE68D4EC2096D481721B4B172AA24100CE470FA047EkD5BE" TargetMode="External"/><Relationship Id="rId245" Type="http://schemas.openxmlformats.org/officeDocument/2006/relationships/hyperlink" Target="consultantplus://offline/ref=8219EC7544160157AD27017A4A8141B772D23293BB8B5318E164449752023CB890736BE68D4EC0076E481721B4B172AA24100CE470FA047EkD5BE" TargetMode="External"/><Relationship Id="rId266" Type="http://schemas.openxmlformats.org/officeDocument/2006/relationships/theme" Target="theme/theme1.xml"/><Relationship Id="rId30" Type="http://schemas.openxmlformats.org/officeDocument/2006/relationships/hyperlink" Target="consultantplus://offline/ref=8219EC7544160157AD27017A4A8141B775D73695B8825318E164449752023CB890736BE68D4EC20E64481721B4B172AA24100CE470FA047EkD5BE" TargetMode="External"/><Relationship Id="rId105" Type="http://schemas.openxmlformats.org/officeDocument/2006/relationships/hyperlink" Target="consultantplus://offline/ref=8219EC7544160157AD27017A4A8141B772D23397BB885318E164449752023CB890736BE68D4EC20C6F481721B4B172AA24100CE470FA047EkD5BE" TargetMode="External"/><Relationship Id="rId126" Type="http://schemas.openxmlformats.org/officeDocument/2006/relationships/hyperlink" Target="consultantplus://offline/ref=8219EC7544160157AD27017A4A8141B772D13293BE8B5318E164449752023CB890736BE68D4EC60C6D481721B4B172AA24100CE470FA047EkD5BE" TargetMode="External"/><Relationship Id="rId147" Type="http://schemas.openxmlformats.org/officeDocument/2006/relationships/hyperlink" Target="consultantplus://offline/ref=8219EC7544160157AD27017A4A8141B772D13293BE8B5318E164449752023CB890736BE68D4EC60C68481721B4B172AA24100CE470FA047EkD5BE" TargetMode="External"/><Relationship Id="rId168" Type="http://schemas.openxmlformats.org/officeDocument/2006/relationships/hyperlink" Target="consultantplus://offline/ref=8219EC7544160157AD27017A4A8141B772D23390B98D5318E164449752023CB890736BE68D4EC60A6D481721B4B172AA24100CE470FA047EkD5BE" TargetMode="External"/><Relationship Id="rId51" Type="http://schemas.openxmlformats.org/officeDocument/2006/relationships/hyperlink" Target="consultantplus://offline/ref=8219EC7544160157AD27017A4A8141B775DA3F93BC8F5318E164449752023CB890736BE68D4EC20E6E481721B4B172AA24100CE470FA047EkD5BE" TargetMode="External"/><Relationship Id="rId72" Type="http://schemas.openxmlformats.org/officeDocument/2006/relationships/hyperlink" Target="consultantplus://offline/ref=8219EC7544160157AD27017A4A8141B772D23396BF8A5318E164449752023CB890736BE68D4EC20A6F481721B4B172AA24100CE470FA047EkD5BE" TargetMode="External"/><Relationship Id="rId93" Type="http://schemas.openxmlformats.org/officeDocument/2006/relationships/hyperlink" Target="consultantplus://offline/ref=8219EC7544160157AD27017A4A8141B774D33393B58E5318E164449752023CB890736BE68D4EC2086A481721B4B172AA24100CE470FA047EkD5BE" TargetMode="External"/><Relationship Id="rId189" Type="http://schemas.openxmlformats.org/officeDocument/2006/relationships/hyperlink" Target="consultantplus://offline/ref=8219EC7544160157AD27017A4A8141B775D73695B8825318E164449752023CB890736BE68D4EC20F6D481721B4B172AA24100CE470FA047EkD5B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219EC7544160157AD27017A4A8141B772D23397BB8E5318E164449752023CB890736BE68D4EC20A68481721B4B172AA24100CE470FA047EkD5BE" TargetMode="External"/><Relationship Id="rId235" Type="http://schemas.openxmlformats.org/officeDocument/2006/relationships/hyperlink" Target="consultantplus://offline/ref=8219EC7544160157AD27017A4A8141B772D23390B98D5318E164449752023CB890736BE68D4EC6096B481721B4B172AA24100CE470FA047EkD5BE" TargetMode="External"/><Relationship Id="rId256" Type="http://schemas.openxmlformats.org/officeDocument/2006/relationships/hyperlink" Target="consultantplus://offline/ref=8219EC7544160157AD27017A4A8141B772D23397BB8E5318E164449752023CB890736BE68D4EC20A69481721B4B172AA24100CE470FA047EkD5BE" TargetMode="External"/><Relationship Id="rId116" Type="http://schemas.openxmlformats.org/officeDocument/2006/relationships/hyperlink" Target="consultantplus://offline/ref=8219EC7544160157AD27017A4A8141B772D23290B58C5318E164449752023CB890736BE68D4EC20D68481721B4B172AA24100CE470FA047EkD5BE" TargetMode="External"/><Relationship Id="rId137" Type="http://schemas.openxmlformats.org/officeDocument/2006/relationships/hyperlink" Target="consultantplus://offline/ref=8219EC7544160157AD27017A4A8141B772D13293BE8B5318E164449752023CB890736BE68D4EC60C6F481721B4B172AA24100CE470FA047EkD5BE" TargetMode="External"/><Relationship Id="rId158" Type="http://schemas.openxmlformats.org/officeDocument/2006/relationships/hyperlink" Target="consultantplus://offline/ref=8219EC7544160157AD27017A4A8141B774DB3E90BD8B5318E164449752023CB890736BE68D4EC20865481721B4B172AA24100CE470FA047EkD5BE" TargetMode="External"/><Relationship Id="rId20" Type="http://schemas.openxmlformats.org/officeDocument/2006/relationships/hyperlink" Target="consultantplus://offline/ref=8219EC7544160157AD27017A4A8141B774D33393B58E5318E164449752023CB890736BE68D4EC2086F481721B4B172AA24100CE470FA047EkD5BE" TargetMode="External"/><Relationship Id="rId41" Type="http://schemas.openxmlformats.org/officeDocument/2006/relationships/hyperlink" Target="consultantplus://offline/ref=8219EC7544160157AD27017A4A8141B772D23390B98D5318E164449752023CB890736BE68D4EC60E65481721B4B172AA24100CE470FA047EkD5BE" TargetMode="External"/><Relationship Id="rId62" Type="http://schemas.openxmlformats.org/officeDocument/2006/relationships/hyperlink" Target="consultantplus://offline/ref=8219EC7544160157AD27017A4A8141B772D23397BB8E5318E164449752023CB890736BE68D4EC20D68481721B4B172AA24100CE470FA047EkD5BE" TargetMode="External"/><Relationship Id="rId83" Type="http://schemas.openxmlformats.org/officeDocument/2006/relationships/hyperlink" Target="consultantplus://offline/ref=8219EC7544160157AD27017A4A8141B777D03F9DB5885318E164449752023CB890736BE68D4EC20F6E481721B4B172AA24100CE470FA047EkD5BE" TargetMode="External"/><Relationship Id="rId179" Type="http://schemas.openxmlformats.org/officeDocument/2006/relationships/hyperlink" Target="consultantplus://offline/ref=8219EC7544160157AD27017A4A8141B775D4319DB88B5318E164449752023CB890736BE68D4EC20C6E481721B4B172AA24100CE470FA047EkD5BE" TargetMode="External"/><Relationship Id="rId190" Type="http://schemas.openxmlformats.org/officeDocument/2006/relationships/hyperlink" Target="consultantplus://offline/ref=8219EC7544160157AD27017A4A8141B775D63796BE8D5318E164449752023CB890736BE68D4EC2066B481721B4B172AA24100CE470FA047EkD5BE" TargetMode="External"/><Relationship Id="rId204" Type="http://schemas.openxmlformats.org/officeDocument/2006/relationships/hyperlink" Target="consultantplus://offline/ref=8219EC7544160157AD27017A4A8141B772D13E95BF8D5318E164449752023CB890736BE68D4EC20A6C481721B4B172AA24100CE470FA047EkD5BE" TargetMode="External"/><Relationship Id="rId225" Type="http://schemas.openxmlformats.org/officeDocument/2006/relationships/hyperlink" Target="consultantplus://offline/ref=8219EC7544160157AD27017A4A8141B772D23293BB8B5318E164449752023CB890736BE68D4EC00664481721B4B172AA24100CE470FA047EkD5BE" TargetMode="External"/><Relationship Id="rId246" Type="http://schemas.openxmlformats.org/officeDocument/2006/relationships/hyperlink" Target="consultantplus://offline/ref=8219EC7544160157AD27017A4A8141B774DB3E90BD8B5318E164449752023CB890736BE68D4EC2096A481721B4B172AA24100CE470FA047EkD5BE" TargetMode="External"/><Relationship Id="rId106" Type="http://schemas.openxmlformats.org/officeDocument/2006/relationships/hyperlink" Target="consultantplus://offline/ref=8219EC7544160157AD27017A4A8141B772D23293BB8B5318E164449752023CB890736BE68D4EC0096B481721B4B172AA24100CE470FA047EkD5BE" TargetMode="External"/><Relationship Id="rId127" Type="http://schemas.openxmlformats.org/officeDocument/2006/relationships/hyperlink" Target="consultantplus://offline/ref=8219EC7544160157AD27017A4A8141B772D03597BF8D5318E164449752023CB890736BE68D4EC20F6D481721B4B172AA24100CE470FA047EkD5BE" TargetMode="External"/><Relationship Id="rId10" Type="http://schemas.openxmlformats.org/officeDocument/2006/relationships/hyperlink" Target="consultantplus://offline/ref=8219EC7544160157AD27017A4A8141B772D23390B9895318E164449752023CB890736BE68D4EC30A65481721B4B172AA24100CE470FA047EkD5BE" TargetMode="External"/><Relationship Id="rId31" Type="http://schemas.openxmlformats.org/officeDocument/2006/relationships/hyperlink" Target="consultantplus://offline/ref=8219EC7544160157AD27017A4A8141B772D03597BF8D5318E164449752023CB890736BE68D4EC10B69481721B4B172AA24100CE470FA047EkD5BE" TargetMode="External"/><Relationship Id="rId52" Type="http://schemas.openxmlformats.org/officeDocument/2006/relationships/hyperlink" Target="consultantplus://offline/ref=8219EC7544160157AD27017A4A8141B772D23390B98D5318E164449752023CB890736BE68D4EC60F68481721B4B172AA24100CE470FA047EkD5BE" TargetMode="External"/><Relationship Id="rId73" Type="http://schemas.openxmlformats.org/officeDocument/2006/relationships/hyperlink" Target="consultantplus://offline/ref=8219EC7544160157AD27017A4A8141B777D53590B5825318E164449752023CB890736BE68D4EC20A65481721B4B172AA24100CE470FA047EkD5BE" TargetMode="External"/><Relationship Id="rId94" Type="http://schemas.openxmlformats.org/officeDocument/2006/relationships/hyperlink" Target="consultantplus://offline/ref=8219EC7544160157AD27017A4A8141B774D33393B58E5318E164449752023CB890736BE68D4EC20864481721B4B172AA24100CE470FA047EkD5BE" TargetMode="External"/><Relationship Id="rId148" Type="http://schemas.openxmlformats.org/officeDocument/2006/relationships/hyperlink" Target="consultantplus://offline/ref=8219EC7544160157AD27017A4A8141B772D33694B8825318E164449752023CB890736BE68D4EC20F68481721B4B172AA24100CE470FA047EkD5BE" TargetMode="External"/><Relationship Id="rId169" Type="http://schemas.openxmlformats.org/officeDocument/2006/relationships/hyperlink" Target="consultantplus://offline/ref=8219EC7544160157AD27017A4A8141B775D23394BA8D5318E164449752023CB890736BE68D4EC2086F481721B4B172AA24100CE470FA047EkD5BE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8219EC7544160157AD27017A4A8141B772D13E95B48B5318E164449752023CB890736BE68D4EC60A6A481721B4B172AA24100CE470FA047EkD5BE" TargetMode="External"/><Relationship Id="rId215" Type="http://schemas.openxmlformats.org/officeDocument/2006/relationships/hyperlink" Target="consultantplus://offline/ref=8219EC7544160157AD27017A4A8141B772D13195BC8A5318E164449752023CB890736BE68D4EC20F68481721B4B172AA24100CE470FA047EkD5BE" TargetMode="External"/><Relationship Id="rId236" Type="http://schemas.openxmlformats.org/officeDocument/2006/relationships/hyperlink" Target="consultantplus://offline/ref=8219EC7544160157AD27017A4A8141B777DB349DB48E5318E164449752023CB890736BE68D4EC20E64481721B4B172AA24100CE470FA047EkD5BE" TargetMode="External"/><Relationship Id="rId257" Type="http://schemas.openxmlformats.org/officeDocument/2006/relationships/hyperlink" Target="consultantplus://offline/ref=8219EC7544160157AD27017A4A8141B777D4359CBC885318E164449752023CB890736BE68D4AC10C6A481721B4B172AA24100CE470FA047EkD5BE" TargetMode="External"/><Relationship Id="rId42" Type="http://schemas.openxmlformats.org/officeDocument/2006/relationships/hyperlink" Target="consultantplus://offline/ref=8219EC7544160157AD27017A4A8141B774DA3091B6DD041AB0314A925A5266A8863A66E3934EC6106E4341k753E" TargetMode="External"/><Relationship Id="rId84" Type="http://schemas.openxmlformats.org/officeDocument/2006/relationships/hyperlink" Target="consultantplus://offline/ref=8219EC7544160157AD27017A4A8141B772D23293BB8B5318E164449752023CB890736BE68D4EC00969481721B4B172AA24100CE470FA047EkD5BE" TargetMode="External"/><Relationship Id="rId138" Type="http://schemas.openxmlformats.org/officeDocument/2006/relationships/hyperlink" Target="consultantplus://offline/ref=8219EC7544160157AD27017A4A8141B772D1329DB5885318E164449752023CB8827333EA8D4ADC0E685D4170F2kE57E" TargetMode="External"/><Relationship Id="rId191" Type="http://schemas.openxmlformats.org/officeDocument/2006/relationships/hyperlink" Target="consultantplus://offline/ref=8219EC7544160157AD27017A4A8141B775D73695B8825318E164449752023CB890736BE68D4EC20F6F481721B4B172AA24100CE470FA047EkD5BE" TargetMode="External"/><Relationship Id="rId205" Type="http://schemas.openxmlformats.org/officeDocument/2006/relationships/hyperlink" Target="consultantplus://offline/ref=8219EC7544160157AD27017A4A8141B772D1329DB5885318E164449752023CB890736BE18D45965F28164E70F4FA7FAE3E0C0CE2k65DE" TargetMode="External"/><Relationship Id="rId247" Type="http://schemas.openxmlformats.org/officeDocument/2006/relationships/hyperlink" Target="consultantplus://offline/ref=8219EC7544160157AD27017A4A8141B772D23397BA8E5318E164449752023CB890736BE68D4EC3096F481721B4B172AA24100CE470FA047EkD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35204</Words>
  <Characters>200666</Characters>
  <Application>Microsoft Office Word</Application>
  <DocSecurity>0</DocSecurity>
  <Lines>1672</Lines>
  <Paragraphs>470</Paragraphs>
  <ScaleCrop>false</ScaleCrop>
  <Company>КонсультантПлюс Версия 4022.00.55</Company>
  <LinksUpToDate>false</LinksUpToDate>
  <CharactersWithSpaces>235400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
(ред. от 06.02.2023)
"О противодействии коррупции"</dc:title>
  <cp:lastModifiedBy>User</cp:lastModifiedBy>
  <cp:revision>3</cp:revision>
  <dcterms:created xsi:type="dcterms:W3CDTF">2023-04-04T04:57:00Z</dcterms:created>
  <dcterms:modified xsi:type="dcterms:W3CDTF">2023-04-04T05:01:00Z</dcterms:modified>
</cp:coreProperties>
</file>